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ackground w:color="FFFFFF"/>
  <w:body>
    <w:p xmlns:wp14="http://schemas.microsoft.com/office/word/2010/wordml" w:rsidR="00972D15" w:rsidRDefault="00972D15" w14:paraId="672A6659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0A37501D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5DAB6C7B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02EB378F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6A05A809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5A39BBE3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41C8F396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RDefault="00972D15" w14:paraId="72A3D3EC" wp14:textId="77777777">
      <w:pPr>
        <w:rPr>
          <w:rFonts w:ascii="Cabin" w:hAnsi="Cabin" w:eastAsia="Cabin" w:cs="Cabin"/>
          <w:sz w:val="24"/>
          <w:szCs w:val="24"/>
        </w:rPr>
      </w:pPr>
    </w:p>
    <w:p xmlns:wp14="http://schemas.microsoft.com/office/word/2010/wordml" w:rsidR="00972D15" w:rsidP="35B4B5E0" w:rsidRDefault="00F56424" w14:paraId="51657D68" wp14:textId="77777777">
      <w:pPr>
        <w:rPr>
          <w:rFonts w:ascii="Avenir Next LT Pro" w:hAnsi="Avenir Next LT Pro" w:eastAsia="Avenir Next LT Pro" w:cs="Avenir Next LT Pro"/>
          <w:b w:val="1"/>
          <w:bCs w:val="1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b w:val="1"/>
          <w:bCs w:val="1"/>
          <w:sz w:val="24"/>
          <w:szCs w:val="24"/>
        </w:rPr>
        <w:t>Student Association Fee for Enhancing Student Experience</w:t>
      </w:r>
    </w:p>
    <w:p xmlns:wp14="http://schemas.microsoft.com/office/word/2010/wordml" w:rsidR="00972D15" w:rsidP="35B4B5E0" w:rsidRDefault="00972D15" w14:paraId="0D0B940D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7EEC6D66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Dear Student &amp; Parent/Carer,</w:t>
      </w:r>
    </w:p>
    <w:p xmlns:wp14="http://schemas.microsoft.com/office/word/2010/wordml" w:rsidR="00972D15" w:rsidP="35B4B5E0" w:rsidRDefault="00972D15" w14:paraId="0E27B00A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6ECFB698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Fakenham Sixth Form collects a nominal fee of £10 per student (£5 per year) to contribute to the Student Association Fund. I would like to highlight the significance of this contribution and how it positively 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impacts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the student community. The purpose of the Student Association Fund is to finance various initiatives and activities that directly 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benefit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the students.</w:t>
      </w:r>
    </w:p>
    <w:p xmlns:wp14="http://schemas.microsoft.com/office/word/2010/wordml" w:rsidR="00972D15" w:rsidP="35B4B5E0" w:rsidRDefault="00972D15" w14:paraId="60061E4C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04137A2E" wp14:textId="522DA3AF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The student association fee enables us to 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organise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educational and recreational events such as BBQs and end of year celebrations</w:t>
      </w:r>
      <w:r w:rsidRPr="35B4B5E0" w:rsidR="67A2EB64">
        <w:rPr>
          <w:rFonts w:ascii="Avenir Next LT Pro" w:hAnsi="Avenir Next LT Pro" w:eastAsia="Avenir Next LT Pro" w:cs="Avenir Next LT Pro"/>
          <w:sz w:val="24"/>
          <w:szCs w:val="24"/>
        </w:rPr>
        <w:t xml:space="preserve"> and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throughout the academic year. These events play a vital role in fostering a sense of community and belonging among the student body. </w:t>
      </w:r>
    </w:p>
    <w:p xmlns:wp14="http://schemas.microsoft.com/office/word/2010/wordml" w:rsidR="00972D15" w:rsidP="35B4B5E0" w:rsidRDefault="00972D15" w14:paraId="44EAFD9C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58F966E4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Additionally, the Student Association Fund contributes to improving the learning environment by investing in resources in the Sixth Form to improve the learning environment. </w:t>
      </w:r>
    </w:p>
    <w:p xmlns:wp14="http://schemas.microsoft.com/office/word/2010/wordml" w:rsidR="00972D15" w:rsidP="35B4B5E0" w:rsidRDefault="00972D15" w14:paraId="4B94D5A5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3835B457" wp14:textId="2C1B8465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Year 12 students are expected to pay £10 student association fee if they are studying Level 3 qualifications 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via a brown envelope with cash in or using </w:t>
      </w:r>
      <w:r w:rsidRPr="35B4B5E0" w:rsidR="2B407D08">
        <w:rPr>
          <w:rFonts w:ascii="Avenir Next LT Pro" w:hAnsi="Avenir Next LT Pro" w:eastAsia="Avenir Next LT Pro" w:cs="Avenir Next LT Pro"/>
          <w:sz w:val="24"/>
          <w:szCs w:val="24"/>
        </w:rPr>
        <w:t>School</w:t>
      </w:r>
      <w:r w:rsidRPr="35B4B5E0" w:rsidR="2B407D08">
        <w:rPr>
          <w:rFonts w:ascii="Avenir Next LT Pro" w:hAnsi="Avenir Next LT Pro" w:eastAsia="Avenir Next LT Pro" w:cs="Avenir Next LT Pro"/>
          <w:sz w:val="24"/>
          <w:szCs w:val="24"/>
        </w:rPr>
        <w:t xml:space="preserve"> Gateway (Once enrolled)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. </w:t>
      </w:r>
    </w:p>
    <w:p xmlns:wp14="http://schemas.microsoft.com/office/word/2010/wordml" w:rsidR="00972D15" w:rsidP="35B4B5E0" w:rsidRDefault="00972D15" w14:paraId="3DEEC669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33398387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Thank you for taking the time to consider this matter. I believe that with the support of the student community and the administration, we can continue to improve the quality of education and experiences for all students at Fakenham Sixth Form.</w:t>
      </w:r>
    </w:p>
    <w:p xmlns:wp14="http://schemas.microsoft.com/office/word/2010/wordml" w:rsidR="00972D15" w:rsidP="35B4B5E0" w:rsidRDefault="00972D15" w14:paraId="3656B9AB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7BB102AC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Should you have any further questions or require 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additional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information, please contact us on </w:t>
      </w:r>
      <w:hyperlink r:id="R4653f285646049a3">
        <w:r w:rsidRPr="35B4B5E0" w:rsidR="00F56424">
          <w:rPr>
            <w:rFonts w:ascii="Avenir Next LT Pro" w:hAnsi="Avenir Next LT Pro" w:eastAsia="Avenir Next LT Pro" w:cs="Avenir Next LT Pro"/>
            <w:color w:val="1155CC"/>
            <w:sz w:val="24"/>
            <w:szCs w:val="24"/>
            <w:u w:val="single"/>
          </w:rPr>
          <w:t>sixthform@fakenhmacademy.org</w:t>
        </w:r>
      </w:hyperlink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or call 01328851039.</w:t>
      </w:r>
    </w:p>
    <w:p xmlns:wp14="http://schemas.microsoft.com/office/word/2010/wordml" w:rsidR="00972D15" w:rsidP="35B4B5E0" w:rsidRDefault="00972D15" w14:paraId="45FB0818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5CF11C59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Sincerely,</w:t>
      </w:r>
    </w:p>
    <w:p xmlns:wp14="http://schemas.microsoft.com/office/word/2010/wordml" w:rsidR="00972D15" w:rsidP="35B4B5E0" w:rsidRDefault="00972D15" w14:paraId="049F31CB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53128261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="00F56424">
        <w:drawing>
          <wp:inline xmlns:wp14="http://schemas.microsoft.com/office/word/2010/wordprocessingDrawing" wp14:editId="506F0726" wp14:anchorId="49B5E303">
            <wp:extent cx="1557338" cy="468372"/>
            <wp:effectExtent l="0" t="0" r="0" b="0"/>
            <wp:docPr id="2" name="image2.png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xmlns:r="http://schemas.openxmlformats.org/officeDocument/2006/relationships"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468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972D15" w:rsidP="35B4B5E0" w:rsidRDefault="00972D15" w14:paraId="62486C05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</w:p>
    <w:p xmlns:wp14="http://schemas.microsoft.com/office/word/2010/wordml" w:rsidR="00972D15" w:rsidP="35B4B5E0" w:rsidRDefault="00F56424" w14:paraId="3093311B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Mrs</w:t>
      </w: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 xml:space="preserve"> Marshall-Smith</w:t>
      </w:r>
    </w:p>
    <w:p xmlns:wp14="http://schemas.microsoft.com/office/word/2010/wordml" w:rsidR="00972D15" w:rsidP="35B4B5E0" w:rsidRDefault="00F56424" w14:paraId="3A9F803E" wp14:textId="77777777">
      <w:pPr>
        <w:rPr>
          <w:rFonts w:ascii="Avenir Next LT Pro" w:hAnsi="Avenir Next LT Pro" w:eastAsia="Avenir Next LT Pro" w:cs="Avenir Next LT Pro"/>
          <w:sz w:val="24"/>
          <w:szCs w:val="24"/>
        </w:rPr>
      </w:pPr>
      <w:r w:rsidRPr="35B4B5E0" w:rsidR="00F56424">
        <w:rPr>
          <w:rFonts w:ascii="Avenir Next LT Pro" w:hAnsi="Avenir Next LT Pro" w:eastAsia="Avenir Next LT Pro" w:cs="Avenir Next LT Pro"/>
          <w:sz w:val="24"/>
          <w:szCs w:val="24"/>
        </w:rPr>
        <w:t>Assistant Headteacher: Head of Sixth Form</w:t>
      </w:r>
    </w:p>
    <w:sectPr w:rsidR="00972D15">
      <w:headerReference w:type="default" r:id="rId11"/>
      <w:footerReference w:type="default" r:id="rId12"/>
      <w:pgSz w:w="11906" w:h="16838" w:orient="portrait"/>
      <w:pgMar w:top="72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F56424" w:rsidRDefault="00F56424" w14:paraId="4101652C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F56424" w:rsidRDefault="00F56424" w14:paraId="4B99056E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bin">
    <w:charset w:val="00"/>
    <w:family w:val="auto"/>
    <w:pitch w:val="default"/>
    <w:embedRegular w:fontKey="{49B0D259-7E85-4843-80FF-014ACA71EEF9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B49DD5B-D395-4581-9440-AC9901C2B399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B54886D-82AC-4D29-92B8-7DAA10C46E00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72D15" w:rsidRDefault="00972D15" w14:paraId="3461D779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F56424" w:rsidRDefault="00F56424" w14:paraId="1299C43A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F56424" w:rsidRDefault="00F56424" w14:paraId="4DDBEF00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972D15" w:rsidRDefault="00F56424" w14:paraId="2A8C189B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1" locked="0" layoutInCell="1" hidden="0" allowOverlap="1" wp14:anchorId="1A7DD751" wp14:editId="7777777">
          <wp:simplePos x="0" y="0"/>
          <wp:positionH relativeFrom="column">
            <wp:posOffset>-372899</wp:posOffset>
          </wp:positionH>
          <wp:positionV relativeFrom="paragraph">
            <wp:posOffset>-342899</wp:posOffset>
          </wp:positionV>
          <wp:extent cx="7386638" cy="1496147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460" r="460"/>
                  <a:stretch>
                    <a:fillRect/>
                  </a:stretch>
                </pic:blipFill>
                <pic:spPr>
                  <a:xfrm>
                    <a:off x="0" y="0"/>
                    <a:ext cx="7386638" cy="1496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D15"/>
    <w:rsid w:val="00972D15"/>
    <w:rsid w:val="009A1BB7"/>
    <w:rsid w:val="00F56424"/>
    <w:rsid w:val="02F21D28"/>
    <w:rsid w:val="124B62EF"/>
    <w:rsid w:val="14740514"/>
    <w:rsid w:val="16DE48A5"/>
    <w:rsid w:val="2B407D08"/>
    <w:rsid w:val="2F745486"/>
    <w:rsid w:val="35B4B5E0"/>
    <w:rsid w:val="4E140689"/>
    <w:rsid w:val="67A2E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AD646"/>
  <w15:docId w15:val="{92E94C2B-06AA-47E3-8ECC-F1D523FFCC1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02F21D28"/>
    <w:rPr>
      <w:noProof w:val="0"/>
      <w:lang w:val="en-GB"/>
    </w:rPr>
  </w:style>
  <w:style w:type="paragraph" w:styleId="Heading1">
    <w:uiPriority w:val="9"/>
    <w:name w:val="heading 1"/>
    <w:basedOn w:val="Normal"/>
    <w:next w:val="Normal"/>
    <w:qFormat/>
    <w:rsid w:val="02F21D28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02F21D28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02F21D28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02F21D28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02F21D28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02F21D28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02F21D28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02F21D28"/>
    <w:rPr>
      <w:color w:val="666666"/>
      <w:sz w:val="30"/>
      <w:szCs w:val="30"/>
    </w:rPr>
    <w:pPr>
      <w:keepNext w:val="1"/>
      <w:keepLines w:val="1"/>
      <w:spacing w:after="320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02F21D28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02F21D28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02F21D28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02F21D28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02F21D28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02F21D28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02F21D28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02F21D28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02F21D28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02F21D28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02F21D28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02F21D28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02F21D28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02F21D28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02F21D28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02F21D28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02F21D28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1.xml" Id="rId11" /><Relationship Type="http://schemas.openxmlformats.org/officeDocument/2006/relationships/settings" Target="settings.xml" Id="rId5" /><Relationship Type="http://schemas.openxmlformats.org/officeDocument/2006/relationships/image" Target="media/image1.png" Id="rId10" /><Relationship Type="http://schemas.openxmlformats.org/officeDocument/2006/relationships/styles" Target="styles.xml" Id="rId4" /><Relationship Type="http://schemas.openxmlformats.org/officeDocument/2006/relationships/theme" Target="theme/theme1.xml" Id="rId14" /><Relationship Type="http://schemas.openxmlformats.org/officeDocument/2006/relationships/hyperlink" Target="mailto:sixthform@fakenhmacademy.org" TargetMode="External" Id="R4653f285646049a3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1D9DFEE2C144FAA74C8DAC23C1F1B" ma:contentTypeVersion="15" ma:contentTypeDescription="Create a new document." ma:contentTypeScope="" ma:versionID="a75846ff209efb91a5b3d851836bddd6">
  <xsd:schema xmlns:xsd="http://www.w3.org/2001/XMLSchema" xmlns:xs="http://www.w3.org/2001/XMLSchema" xmlns:p="http://schemas.microsoft.com/office/2006/metadata/properties" xmlns:ns2="ba98a251-0c40-476c-a688-6c1fa6759a23" xmlns:ns3="e23d5564-1e8e-4318-a571-c0251cd75b17" targetNamespace="http://schemas.microsoft.com/office/2006/metadata/properties" ma:root="true" ma:fieldsID="6a4b282acbe4c549b7e8c0dccd40e426" ns2:_="" ns3:_="">
    <xsd:import namespace="ba98a251-0c40-476c-a688-6c1fa6759a23"/>
    <xsd:import namespace="e23d5564-1e8e-4318-a571-c0251cd75b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8a251-0c40-476c-a688-6c1fa6759a2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a762aa20-c19d-4dc2-817b-d112c7329c77}" ma:internalName="TaxCatchAll" ma:showField="CatchAllData" ma:web="ba98a251-0c40-476c-a688-6c1fa6759a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d5564-1e8e-4318-a571-c0251cd75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3d5564-1e8e-4318-a571-c0251cd75b17">
      <Terms xmlns="http://schemas.microsoft.com/office/infopath/2007/PartnerControls"/>
    </lcf76f155ced4ddcb4097134ff3c332f>
    <TaxCatchAll xmlns="ba98a251-0c40-476c-a688-6c1fa6759a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7EBAC0-3833-4598-A280-59D367420B4A}"/>
</file>

<file path=customXml/itemProps2.xml><?xml version="1.0" encoding="utf-8"?>
<ds:datastoreItem xmlns:ds="http://schemas.openxmlformats.org/officeDocument/2006/customXml" ds:itemID="{BCE4D3E7-6AE6-4B16-BBF5-5455CAC4D9BD}">
  <ds:schemaRefs>
    <ds:schemaRef ds:uri="http://schemas.microsoft.com/office/2006/metadata/properties"/>
    <ds:schemaRef ds:uri="http://schemas.microsoft.com/office/infopath/2007/PartnerControls"/>
    <ds:schemaRef ds:uri="e23d5564-1e8e-4318-a571-c0251cd75b17"/>
    <ds:schemaRef ds:uri="ba98a251-0c40-476c-a688-6c1fa6759a23"/>
  </ds:schemaRefs>
</ds:datastoreItem>
</file>

<file path=customXml/itemProps3.xml><?xml version="1.0" encoding="utf-8"?>
<ds:datastoreItem xmlns:ds="http://schemas.openxmlformats.org/officeDocument/2006/customXml" ds:itemID="{54CA3AE0-F2E9-497E-A616-C7C40948FBF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lastModifiedBy>J Harvey</lastModifiedBy>
  <revision>7</revision>
  <dcterms:created xsi:type="dcterms:W3CDTF">2024-06-28T10:35:00.0000000Z</dcterms:created>
  <dcterms:modified xsi:type="dcterms:W3CDTF">2025-06-16T10:14:07.8050128Z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0x0101001761D9DFEE2C144FAA74C8DAC23C1F1B</vt:lpwstr>
  </property>
  <property fmtid="{D5CDD505-2E9C-101B-9397-08002B2CF9AE}" pid="3" name="Order">
    <vt:r8>7700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