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7DA7" w14:textId="4ED69B83" w:rsidR="006F498B" w:rsidRDefault="006F498B" w:rsidP="00500190"/>
    <w:p w14:paraId="2A596A42" w14:textId="5800318F" w:rsidR="006F498B" w:rsidRDefault="57536FD6" w:rsidP="74526FA4">
      <w:pPr>
        <w:ind w:left="2880"/>
      </w:pPr>
      <w:r>
        <w:t xml:space="preserve">        </w:t>
      </w:r>
      <w:r>
        <w:rPr>
          <w:noProof/>
        </w:rPr>
        <w:drawing>
          <wp:inline distT="0" distB="0" distL="0" distR="0" wp14:anchorId="5DA4E228" wp14:editId="57B6B65C">
            <wp:extent cx="1997710" cy="752475"/>
            <wp:effectExtent l="0" t="0" r="2540" b="9525"/>
            <wp:docPr id="94045523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A17F" w14:textId="557D305A" w:rsidR="002559CF" w:rsidRDefault="002559CF" w:rsidP="00500190"/>
    <w:p w14:paraId="0AC261CB" w14:textId="3BF1F179" w:rsidR="00C12E29" w:rsidRPr="00C12E29" w:rsidRDefault="00C12E29" w:rsidP="74526FA4">
      <w:pPr>
        <w:pStyle w:val="Heading1"/>
        <w:rPr>
          <w:rFonts w:ascii="Congenial" w:hAnsi="Congenial"/>
        </w:rPr>
      </w:pPr>
      <w:r>
        <w:t>Summer Work – Transition from Year 11 to Year 12</w:t>
      </w:r>
    </w:p>
    <w:p w14:paraId="58A2591F" w14:textId="77777777" w:rsidR="00C12E29" w:rsidRPr="00C12E29" w:rsidRDefault="00C12E29" w:rsidP="00C12E29">
      <w:pPr>
        <w:rPr>
          <w:rFonts w:ascii="Congenial" w:hAnsi="Congenial"/>
        </w:rPr>
      </w:pPr>
    </w:p>
    <w:p w14:paraId="65024924" w14:textId="268A6EDB" w:rsidR="00C12E29" w:rsidRPr="00C12E29" w:rsidRDefault="00C12E29" w:rsidP="00C12E29">
      <w:pPr>
        <w:rPr>
          <w:rFonts w:ascii="Congenial" w:hAnsi="Congenial"/>
        </w:rPr>
      </w:pPr>
      <w:r w:rsidRPr="61929A5F">
        <w:rPr>
          <w:rFonts w:ascii="Congenial" w:hAnsi="Congenial"/>
        </w:rPr>
        <w:t xml:space="preserve">A Level Subject: </w:t>
      </w:r>
      <w:r>
        <w:tab/>
      </w:r>
      <w:r>
        <w:tab/>
      </w:r>
      <w:r>
        <w:tab/>
      </w:r>
      <w:r w:rsidR="6FC631C3" w:rsidRPr="61929A5F">
        <w:rPr>
          <w:rFonts w:ascii="Congenial" w:hAnsi="Congenial"/>
        </w:rPr>
        <w:t>Maths</w:t>
      </w:r>
    </w:p>
    <w:p w14:paraId="3F838E8D" w14:textId="21C9145F" w:rsidR="2293D68C" w:rsidRDefault="2293D68C" w:rsidP="2293D68C">
      <w:pPr>
        <w:rPr>
          <w:rFonts w:ascii="Congenial" w:hAnsi="Congenial"/>
        </w:rPr>
      </w:pPr>
    </w:p>
    <w:p w14:paraId="5444B76A" w14:textId="4A8320D3" w:rsidR="00C12E29" w:rsidRPr="00C12E29" w:rsidRDefault="00C12E29" w:rsidP="00C12E29">
      <w:pPr>
        <w:rPr>
          <w:rFonts w:ascii="Congenial" w:hAnsi="Congenial"/>
        </w:rPr>
      </w:pPr>
      <w:r w:rsidRPr="3A164D1F">
        <w:rPr>
          <w:rFonts w:ascii="Congenial" w:hAnsi="Congenial"/>
        </w:rPr>
        <w:t>T</w:t>
      </w:r>
      <w:r w:rsidR="67DAC2D5" w:rsidRPr="3A164D1F">
        <w:rPr>
          <w:rFonts w:ascii="Congenial" w:hAnsi="Congenial"/>
        </w:rPr>
        <w:t>eacher name and</w:t>
      </w:r>
      <w:r w:rsidRPr="3A164D1F">
        <w:rPr>
          <w:rFonts w:ascii="Congenial" w:hAnsi="Congenial"/>
        </w:rPr>
        <w:t xml:space="preserve"> Contact Email: </w:t>
      </w:r>
      <w:r>
        <w:tab/>
      </w:r>
      <w:r w:rsidR="3F4FB72C" w:rsidRPr="3A164D1F">
        <w:rPr>
          <w:rFonts w:ascii="Congenial" w:hAnsi="Congenial"/>
        </w:rPr>
        <w:t>J. Hunneyball (j.hunneyball@fakenhamacademy.org)</w:t>
      </w:r>
    </w:p>
    <w:p w14:paraId="22B588FD" w14:textId="7D052C21" w:rsidR="2293D68C" w:rsidRDefault="2293D68C" w:rsidP="2293D68C">
      <w:pPr>
        <w:rPr>
          <w:rFonts w:ascii="Congenial" w:hAnsi="Congenial"/>
        </w:rPr>
      </w:pPr>
    </w:p>
    <w:p w14:paraId="6DF01F8A" w14:textId="4CDB600B" w:rsidR="6A87616B" w:rsidRDefault="6A87616B" w:rsidP="2293D68C">
      <w:pPr>
        <w:rPr>
          <w:rFonts w:ascii="Congenial" w:hAnsi="Congenial"/>
        </w:rPr>
      </w:pPr>
      <w:r w:rsidRPr="61929A5F">
        <w:rPr>
          <w:rFonts w:ascii="Congenial" w:hAnsi="Congenial"/>
        </w:rPr>
        <w:t>Required textbook:</w:t>
      </w:r>
      <w:r>
        <w:tab/>
      </w:r>
      <w:r>
        <w:tab/>
      </w:r>
      <w:r>
        <w:tab/>
      </w:r>
      <w:r w:rsidR="4D6FDD43" w:rsidRPr="61929A5F">
        <w:rPr>
          <w:rFonts w:ascii="Congenial" w:hAnsi="Congenial"/>
        </w:rPr>
        <w:t>AQA A-level Maths Year 1/AS-level</w:t>
      </w:r>
    </w:p>
    <w:p w14:paraId="5ADC1DAF" w14:textId="2F2F1423" w:rsidR="4D6FDD43" w:rsidRDefault="4D6FDD43" w:rsidP="00407929">
      <w:pPr>
        <w:ind w:left="2880" w:firstLine="720"/>
        <w:rPr>
          <w:rFonts w:ascii="Congenial" w:hAnsi="Congenial"/>
        </w:rPr>
      </w:pPr>
      <w:r w:rsidRPr="3A164D1F">
        <w:rPr>
          <w:rFonts w:ascii="Congenial" w:hAnsi="Congenial"/>
        </w:rPr>
        <w:t>Oxford University Press</w:t>
      </w:r>
    </w:p>
    <w:p w14:paraId="085AFC78" w14:textId="2B601036" w:rsidR="4D6FDD43" w:rsidRDefault="4D6FDD43" w:rsidP="00407929">
      <w:pPr>
        <w:ind w:left="2880" w:firstLine="720"/>
        <w:rPr>
          <w:rFonts w:ascii="Congenial" w:hAnsi="Congenial"/>
        </w:rPr>
      </w:pPr>
      <w:r w:rsidRPr="3A164D1F">
        <w:rPr>
          <w:rFonts w:ascii="Congenial" w:hAnsi="Congenial"/>
        </w:rPr>
        <w:t xml:space="preserve">ISBN </w:t>
      </w:r>
      <w:r w:rsidR="00407929" w:rsidRPr="00407929">
        <w:rPr>
          <w:rFonts w:ascii="Congenial" w:hAnsi="Congenial"/>
        </w:rPr>
        <w:t>0198436440</w:t>
      </w:r>
    </w:p>
    <w:p w14:paraId="6AA8379D" w14:textId="74ADA196" w:rsidR="0878BD1F" w:rsidRDefault="0878BD1F" w:rsidP="0878BD1F">
      <w:pPr>
        <w:rPr>
          <w:rFonts w:ascii="Congenial" w:hAnsi="Congenial"/>
        </w:rPr>
      </w:pPr>
    </w:p>
    <w:p w14:paraId="453814AF" w14:textId="6F0371FD" w:rsidR="6A87616B" w:rsidRDefault="6A87616B" w:rsidP="3A164D1F">
      <w:pPr>
        <w:rPr>
          <w:rFonts w:ascii="Congenial" w:hAnsi="Congenial"/>
        </w:rPr>
      </w:pPr>
      <w:r w:rsidRPr="3A164D1F">
        <w:rPr>
          <w:rFonts w:ascii="Congenial" w:hAnsi="Congenial"/>
        </w:rPr>
        <w:t>Useful sources:</w:t>
      </w:r>
      <w:r>
        <w:tab/>
      </w:r>
      <w:r>
        <w:tab/>
      </w:r>
      <w:r>
        <w:tab/>
      </w:r>
      <w:r w:rsidR="1D4C41A6" w:rsidRPr="3A164D1F">
        <w:rPr>
          <w:rFonts w:ascii="Congenial" w:hAnsi="Congenial"/>
        </w:rPr>
        <w:t>Physic &amp; Maths Tutor</w:t>
      </w:r>
    </w:p>
    <w:p w14:paraId="0E2D3EA5" w14:textId="7CD42DF0" w:rsidR="6A87616B" w:rsidRDefault="00980162" w:rsidP="3A164D1F">
      <w:pPr>
        <w:ind w:left="3600" w:firstLine="720"/>
        <w:rPr>
          <w:rFonts w:ascii="Congenial" w:hAnsi="Congenial"/>
        </w:rPr>
      </w:pPr>
      <w:hyperlink r:id="rId11">
        <w:r w:rsidR="1D4C41A6" w:rsidRPr="3A164D1F">
          <w:rPr>
            <w:rStyle w:val="Hyperlink"/>
            <w:rFonts w:ascii="Congenial" w:hAnsi="Congenial"/>
          </w:rPr>
          <w:t>www.physicsandmathstutor.com</w:t>
        </w:r>
      </w:hyperlink>
    </w:p>
    <w:p w14:paraId="06E94985" w14:textId="6878C187" w:rsidR="1D4C41A6" w:rsidRDefault="1D4C41A6" w:rsidP="3A164D1F">
      <w:pPr>
        <w:ind w:left="3600"/>
        <w:rPr>
          <w:rFonts w:ascii="Congenial" w:hAnsi="Congenial"/>
        </w:rPr>
      </w:pPr>
      <w:r w:rsidRPr="3A164D1F">
        <w:rPr>
          <w:rFonts w:ascii="Congenial" w:hAnsi="Congenial"/>
        </w:rPr>
        <w:t xml:space="preserve">Dr Frost </w:t>
      </w:r>
    </w:p>
    <w:p w14:paraId="17ADE141" w14:textId="6FE077DF" w:rsidR="1D4C41A6" w:rsidRDefault="00407929" w:rsidP="00407929">
      <w:pPr>
        <w:ind w:left="3600" w:firstLine="720"/>
        <w:rPr>
          <w:rFonts w:ascii="Congenial" w:hAnsi="Congenial"/>
        </w:rPr>
      </w:pPr>
      <w:hyperlink r:id="rId12" w:history="1">
        <w:r w:rsidRPr="009C597E">
          <w:rPr>
            <w:rStyle w:val="Hyperlink"/>
            <w:rFonts w:ascii="Congenial" w:hAnsi="Congenial"/>
          </w:rPr>
          <w:t>www.drfrost.org</w:t>
        </w:r>
      </w:hyperlink>
    </w:p>
    <w:p w14:paraId="5F627CF9" w14:textId="25D26E0F" w:rsidR="21989083" w:rsidRDefault="21989083" w:rsidP="21989083">
      <w:pPr>
        <w:rPr>
          <w:rFonts w:ascii="Congenial" w:hAnsi="Congenial"/>
        </w:rPr>
      </w:pPr>
    </w:p>
    <w:p w14:paraId="011065BD" w14:textId="048D7A0E" w:rsidR="31BB2B35" w:rsidRDefault="31BB2B35" w:rsidP="21989083">
      <w:pPr>
        <w:rPr>
          <w:rFonts w:ascii="Congenial" w:hAnsi="Congenial"/>
        </w:rPr>
      </w:pPr>
      <w:r w:rsidRPr="3A164D1F">
        <w:rPr>
          <w:rFonts w:ascii="Congenial" w:hAnsi="Congenial"/>
        </w:rPr>
        <w:t xml:space="preserve">Equipment List: </w:t>
      </w:r>
      <w:r>
        <w:tab/>
      </w:r>
      <w:r>
        <w:tab/>
      </w:r>
      <w:r>
        <w:tab/>
      </w:r>
      <w:r w:rsidR="1FEDEBFB" w:rsidRPr="3A164D1F">
        <w:rPr>
          <w:rFonts w:ascii="Congenial" w:hAnsi="Congenial"/>
        </w:rPr>
        <w:t>Calculator capable of statistical functions</w:t>
      </w:r>
    </w:p>
    <w:p w14:paraId="478598B6" w14:textId="59395B68" w:rsidR="1FEDEBFB" w:rsidRDefault="1FEDEBFB" w:rsidP="00340C3C">
      <w:pPr>
        <w:ind w:left="2880" w:firstLine="720"/>
        <w:rPr>
          <w:rFonts w:ascii="Congenial" w:hAnsi="Congenial"/>
        </w:rPr>
      </w:pPr>
      <w:r w:rsidRPr="3A164D1F">
        <w:rPr>
          <w:rFonts w:ascii="Congenial" w:hAnsi="Congenial"/>
        </w:rPr>
        <w:t xml:space="preserve">recommended – Casio </w:t>
      </w:r>
      <w:proofErr w:type="spellStart"/>
      <w:r w:rsidRPr="3A164D1F">
        <w:rPr>
          <w:rFonts w:ascii="Congenial" w:hAnsi="Congenial"/>
        </w:rPr>
        <w:t>ClassWiz</w:t>
      </w:r>
      <w:proofErr w:type="spellEnd"/>
      <w:r w:rsidRPr="3A164D1F">
        <w:rPr>
          <w:rFonts w:ascii="Congenial" w:hAnsi="Congenial"/>
        </w:rPr>
        <w:t xml:space="preserve"> </w:t>
      </w:r>
      <w:r w:rsidR="1D064674" w:rsidRPr="3A164D1F">
        <w:rPr>
          <w:rFonts w:ascii="Congenial" w:hAnsi="Congenial"/>
        </w:rPr>
        <w:t>fx-991CW</w:t>
      </w:r>
    </w:p>
    <w:p w14:paraId="2A6AACE3" w14:textId="796C5F29" w:rsidR="1D064674" w:rsidRDefault="1D064674" w:rsidP="00340C3C">
      <w:pPr>
        <w:ind w:left="3600"/>
        <w:rPr>
          <w:rFonts w:ascii="Congenial" w:hAnsi="Congenial"/>
        </w:rPr>
      </w:pPr>
      <w:r w:rsidRPr="3A164D1F">
        <w:rPr>
          <w:rFonts w:ascii="Congenial" w:hAnsi="Congenial"/>
        </w:rPr>
        <w:t>you can use a graphical calculator, but they are quite expensive</w:t>
      </w:r>
      <w:r w:rsidR="00340C3C">
        <w:rPr>
          <w:rFonts w:ascii="Congenial" w:hAnsi="Congenial"/>
        </w:rPr>
        <w:t>!</w:t>
      </w:r>
    </w:p>
    <w:p w14:paraId="23C72306" w14:textId="0CE2C7E3" w:rsidR="1D064674" w:rsidRDefault="1D064674" w:rsidP="00340C3C">
      <w:pPr>
        <w:ind w:left="2880" w:firstLine="720"/>
        <w:rPr>
          <w:rFonts w:ascii="Congenial" w:hAnsi="Congenial"/>
        </w:rPr>
      </w:pPr>
      <w:r w:rsidRPr="3A164D1F">
        <w:rPr>
          <w:rFonts w:ascii="Congenial" w:hAnsi="Congenial"/>
        </w:rPr>
        <w:t>Casio fx-CG100</w:t>
      </w:r>
    </w:p>
    <w:p w14:paraId="30A76F80" w14:textId="77777777" w:rsidR="00C12E29" w:rsidRDefault="00C12E29" w:rsidP="00C12E29"/>
    <w:p w14:paraId="6AA1425F" w14:textId="77777777" w:rsidR="002559CF" w:rsidRPr="00500190" w:rsidRDefault="002559CF" w:rsidP="00500190"/>
    <w:sectPr w:rsidR="002559CF" w:rsidRPr="00500190" w:rsidSect="002559C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22DF" w14:textId="77777777" w:rsidR="00990FF3" w:rsidRDefault="00990FF3">
      <w:pPr>
        <w:spacing w:after="0" w:line="240" w:lineRule="auto"/>
      </w:pPr>
      <w:r>
        <w:separator/>
      </w:r>
    </w:p>
  </w:endnote>
  <w:endnote w:type="continuationSeparator" w:id="0">
    <w:p w14:paraId="75066CA3" w14:textId="77777777" w:rsidR="00990FF3" w:rsidRDefault="00990FF3">
      <w:pPr>
        <w:spacing w:after="0" w:line="240" w:lineRule="auto"/>
      </w:pPr>
      <w:r>
        <w:continuationSeparator/>
      </w:r>
    </w:p>
  </w:endnote>
  <w:endnote w:type="continuationNotice" w:id="1">
    <w:p w14:paraId="37DB7484" w14:textId="77777777" w:rsidR="00BA4700" w:rsidRDefault="00BA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5DA7" w14:textId="672D8AEF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1346" w14:textId="30AEAF2C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7B9DC" w14:textId="1874330C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55B4" w14:textId="77777777" w:rsidR="00990FF3" w:rsidRDefault="00990FF3">
      <w:pPr>
        <w:spacing w:after="0" w:line="240" w:lineRule="auto"/>
      </w:pPr>
      <w:r>
        <w:separator/>
      </w:r>
    </w:p>
  </w:footnote>
  <w:footnote w:type="continuationSeparator" w:id="0">
    <w:p w14:paraId="3851A38A" w14:textId="77777777" w:rsidR="00990FF3" w:rsidRDefault="00990FF3">
      <w:pPr>
        <w:spacing w:after="0" w:line="240" w:lineRule="auto"/>
      </w:pPr>
      <w:r>
        <w:continuationSeparator/>
      </w:r>
    </w:p>
  </w:footnote>
  <w:footnote w:type="continuationNotice" w:id="1">
    <w:p w14:paraId="087023F0" w14:textId="77777777" w:rsidR="00BA4700" w:rsidRDefault="00BA4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7BC9" w14:textId="0DE5380C" w:rsidR="00591E56" w:rsidRDefault="002559CF">
    <w:pPr>
      <w:pStyle w:val="Header"/>
    </w:pPr>
    <w:r>
      <w:rPr>
        <w:noProof/>
      </w:rPr>
      <w:drawing>
        <wp:anchor distT="0" distB="0" distL="0" distR="0" simplePos="0" relativeHeight="25165824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4694" w14:textId="554BFB92" w:rsidR="002559CF" w:rsidRDefault="002559C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CEB46D" w14:textId="0C034442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6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227C"/>
    <w:rsid w:val="000078A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4EBA"/>
    <w:rsid w:val="0023560F"/>
    <w:rsid w:val="00243443"/>
    <w:rsid w:val="002441AA"/>
    <w:rsid w:val="002559CF"/>
    <w:rsid w:val="0025655D"/>
    <w:rsid w:val="00275BC9"/>
    <w:rsid w:val="002C7C95"/>
    <w:rsid w:val="002E55F6"/>
    <w:rsid w:val="0030241F"/>
    <w:rsid w:val="003268B7"/>
    <w:rsid w:val="003400FC"/>
    <w:rsid w:val="00340C3C"/>
    <w:rsid w:val="003645FE"/>
    <w:rsid w:val="0037418E"/>
    <w:rsid w:val="003809C1"/>
    <w:rsid w:val="0039254D"/>
    <w:rsid w:val="003D2679"/>
    <w:rsid w:val="00406BA0"/>
    <w:rsid w:val="00407929"/>
    <w:rsid w:val="00440FF5"/>
    <w:rsid w:val="00463624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6F5E87"/>
    <w:rsid w:val="00747240"/>
    <w:rsid w:val="0077208C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63595"/>
    <w:rsid w:val="009647C2"/>
    <w:rsid w:val="00965E88"/>
    <w:rsid w:val="00975D20"/>
    <w:rsid w:val="009779C9"/>
    <w:rsid w:val="00980162"/>
    <w:rsid w:val="00990FF3"/>
    <w:rsid w:val="009A3BEE"/>
    <w:rsid w:val="009D650F"/>
    <w:rsid w:val="009F414D"/>
    <w:rsid w:val="00A3694C"/>
    <w:rsid w:val="00A40306"/>
    <w:rsid w:val="00A7445E"/>
    <w:rsid w:val="00AA156E"/>
    <w:rsid w:val="00AB603A"/>
    <w:rsid w:val="00AC336C"/>
    <w:rsid w:val="00AE3A26"/>
    <w:rsid w:val="00B6233B"/>
    <w:rsid w:val="00BA4700"/>
    <w:rsid w:val="00BA54A1"/>
    <w:rsid w:val="00BF4C34"/>
    <w:rsid w:val="00BF6AFE"/>
    <w:rsid w:val="00C12E29"/>
    <w:rsid w:val="00C329CC"/>
    <w:rsid w:val="00C32EBF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3A29"/>
    <w:rsid w:val="00DC4A75"/>
    <w:rsid w:val="00DE1818"/>
    <w:rsid w:val="00E00741"/>
    <w:rsid w:val="00E0356B"/>
    <w:rsid w:val="00E23AE6"/>
    <w:rsid w:val="00E301CA"/>
    <w:rsid w:val="00E55310"/>
    <w:rsid w:val="00E57324"/>
    <w:rsid w:val="00E61B0E"/>
    <w:rsid w:val="00E709AB"/>
    <w:rsid w:val="00E70A37"/>
    <w:rsid w:val="00E71B08"/>
    <w:rsid w:val="00E84C23"/>
    <w:rsid w:val="00E97E9A"/>
    <w:rsid w:val="00F2560A"/>
    <w:rsid w:val="00FA690E"/>
    <w:rsid w:val="00FE09C3"/>
    <w:rsid w:val="07BA4D82"/>
    <w:rsid w:val="07D82379"/>
    <w:rsid w:val="0878BD1F"/>
    <w:rsid w:val="1557E9DA"/>
    <w:rsid w:val="1D064674"/>
    <w:rsid w:val="1D4C41A6"/>
    <w:rsid w:val="1FEDEBFB"/>
    <w:rsid w:val="21989083"/>
    <w:rsid w:val="2293D68C"/>
    <w:rsid w:val="242F1A01"/>
    <w:rsid w:val="31BB2B35"/>
    <w:rsid w:val="397C3B1B"/>
    <w:rsid w:val="3A164D1F"/>
    <w:rsid w:val="3CFA7556"/>
    <w:rsid w:val="3F4FB72C"/>
    <w:rsid w:val="407A6F0E"/>
    <w:rsid w:val="4443907A"/>
    <w:rsid w:val="45C24249"/>
    <w:rsid w:val="4D6FDD43"/>
    <w:rsid w:val="56110912"/>
    <w:rsid w:val="57536FD6"/>
    <w:rsid w:val="61929A5F"/>
    <w:rsid w:val="67DAC2D5"/>
    <w:rsid w:val="6A87616B"/>
    <w:rsid w:val="6FC631C3"/>
    <w:rsid w:val="74526FA4"/>
    <w:rsid w:val="76FF36AB"/>
    <w:rsid w:val="7C13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0EEF77F4-AAF1-43F4-85A2-8D0911DE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fros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ysicsandmathstutor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8a251-0c40-476c-a688-6c1fa6759a23" xsi:nil="true"/>
    <lcf76f155ced4ddcb4097134ff3c332f xmlns="e23d5564-1e8e-4318-a571-c0251cd75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F9823-7D45-47B6-9F8B-3440C1431356}"/>
</file>

<file path=customXml/itemProps2.xml><?xml version="1.0" encoding="utf-8"?>
<ds:datastoreItem xmlns:ds="http://schemas.openxmlformats.org/officeDocument/2006/customXml" ds:itemID="{AF53AAB3-C7B3-4DFE-A26C-925AB24CC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E6DB6-7C89-4C76-88C4-43A93C1F26FB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  <ds:schemaRef ds:uri="3b9b1cea-04d3-424d-ade0-c896ac821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4</DocSecurity>
  <Lines>4</Lines>
  <Paragraphs>1</Paragraphs>
  <ScaleCrop>false</ScaleCrop>
  <Company>Fakenham Academy</Company>
  <LinksUpToDate>false</LinksUpToDate>
  <CharactersWithSpaces>638</CharactersWithSpaces>
  <SharedDoc>false</SharedDoc>
  <HLinks>
    <vt:vector size="12" baseType="variant">
      <vt:variant>
        <vt:i4>3801215</vt:i4>
      </vt:variant>
      <vt:variant>
        <vt:i4>3</vt:i4>
      </vt:variant>
      <vt:variant>
        <vt:i4>0</vt:i4>
      </vt:variant>
      <vt:variant>
        <vt:i4>5</vt:i4>
      </vt:variant>
      <vt:variant>
        <vt:lpwstr>http://www.drfrost.org/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https://www.physicsandmathstutor.com/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Daultrey</dc:creator>
  <cp:keywords/>
  <cp:lastModifiedBy>J Hunneyball</cp:lastModifiedBy>
  <cp:revision>13</cp:revision>
  <cp:lastPrinted>2024-10-21T17:17:00Z</cp:lastPrinted>
  <dcterms:created xsi:type="dcterms:W3CDTF">2025-06-03T17:36:00Z</dcterms:created>
  <dcterms:modified xsi:type="dcterms:W3CDTF">2025-06-24T09:25:00Z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