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498B" w:rsidP="00500190" w:rsidRDefault="006F498B" w14:paraId="2A596A42" w14:textId="28F059FA"/>
    <w:p w:rsidR="00ED66AF" w:rsidP="00500190" w:rsidRDefault="00ED66AF" w14:paraId="1C4A5A11" w14:textId="77777777"/>
    <w:p w:rsidRPr="00ED66AF" w:rsidR="00ED66AF" w:rsidP="69F382AD" w:rsidRDefault="00ED66AF" w14:paraId="54AFF77F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Dear Parents and Carers,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7DB6940E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We are excited to welcome your child to Fakenham Sixth Form! Here is all the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important information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you need to know about the enrolment process for Year 12 students.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05AE3E1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u w:val="single"/>
          <w:lang w:val="en-US"/>
        </w:rPr>
        <w:t>Enrolment Day: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19E52640" w14:textId="1A7A3490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Date: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Thursday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2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1st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August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  <w:r w:rsidRPr="69F382AD" w:rsidR="00ED66AF">
        <w:rPr>
          <w:rFonts w:ascii="Avenir Next LT Pro" w:hAnsi="Avenir Next LT Pro" w:eastAsia="Avenir Next LT Pro" w:cs="Avenir Next LT Pro"/>
        </w:rPr>
        <w:t>2025</w:t>
      </w:r>
    </w:p>
    <w:p w:rsidRPr="00ED66AF" w:rsidR="00ED66AF" w:rsidP="69F382AD" w:rsidRDefault="00ED66AF" w14:paraId="06F9343A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Time: Any time between 9 AM to 3 PM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215559C8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Location: Fakenham Sixth Form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26216C9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 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81101A5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u w:val="single"/>
          <w:lang w:val="en-US"/>
        </w:rPr>
        <w:t>What to Bring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F7914F8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1. ID: If we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haven't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checked your child's ID yet, please bring it with you. (This can be a UK Passport or Birth Certificate).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13265BDE" w14:textId="4599DAE7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2. Completed Admissions/Enrolment Forms: These </w:t>
      </w:r>
      <w:r w:rsidRPr="69F382AD" w:rsidR="7D91FEF8">
        <w:rPr>
          <w:rFonts w:ascii="Avenir Next LT Pro" w:hAnsi="Avenir Next LT Pro" w:eastAsia="Avenir Next LT Pro" w:cs="Avenir Next LT Pro"/>
          <w:lang w:val="en-US"/>
        </w:rPr>
        <w:t>are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included in the enrolment pack. If you have misplaced the Admissions form this can be found on our website: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</w:t>
      </w:r>
      <w:r w:rsidRPr="69F382AD" w:rsidR="00ED66AF">
        <w:rPr>
          <w:rFonts w:ascii="Avenir Next LT Pro" w:hAnsi="Avenir Next LT Pro" w:eastAsia="Avenir Next LT Pro" w:cs="Avenir Next LT Pro"/>
        </w:rPr>
        <w:t>[Add Link]</w:t>
      </w:r>
    </w:p>
    <w:p w:rsidRPr="00ED66AF" w:rsidR="00ED66AF" w:rsidP="69F382AD" w:rsidRDefault="00ED66AF" w14:paraId="0D7C6151" w14:textId="1BE4F251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3. Money for the Student Association Fund: Full details are in the welcome pack. For Level 3 students this is £10 for the two years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.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 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77AE1B17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The morning of enrolment can get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very busy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, so be ready to wait or consider coming in the afternoon when 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>it’s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less crowded.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D524A2C" w14:textId="4E2CB1D7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Enrolment day is a special day, and we will discuss every student’s </w:t>
      </w:r>
      <w:r w:rsidRPr="69F382AD" w:rsidR="0760FC9F">
        <w:rPr>
          <w:rFonts w:ascii="Avenir Next LT Pro" w:hAnsi="Avenir Next LT Pro" w:eastAsia="Avenir Next LT Pro" w:cs="Avenir Next LT Pro"/>
          <w:lang w:val="en-US"/>
        </w:rPr>
        <w:t>grades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and subject choices with them.  There will be staff around to </w:t>
      </w:r>
      <w:r w:rsidRPr="69F382AD" w:rsidR="2825093B">
        <w:rPr>
          <w:rFonts w:ascii="Avenir Next LT Pro" w:hAnsi="Avenir Next LT Pro" w:eastAsia="Avenir Next LT Pro" w:cs="Avenir Next LT Pro"/>
          <w:lang w:val="en-US"/>
        </w:rPr>
        <w:t>help</w:t>
      </w:r>
      <w:r w:rsidRPr="69F382AD" w:rsidR="00ED66AF">
        <w:rPr>
          <w:rFonts w:ascii="Avenir Next LT Pro" w:hAnsi="Avenir Next LT Pro" w:eastAsia="Avenir Next LT Pro" w:cs="Avenir Next LT Pro"/>
          <w:lang w:val="en-US"/>
        </w:rPr>
        <w:t xml:space="preserve"> answer any questions you might have.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08F46DE7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Our SENDCo will also be available to discuss any educational needs your child might have to ensure they make the best start possible to Year 12. 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2428EA65" w14:textId="4A01E341">
      <w:pPr>
        <w:rPr>
          <w:rFonts w:ascii="Avenir Next LT Pro" w:hAnsi="Avenir Next LT Pro" w:eastAsia="Avenir Next LT Pro" w:cs="Avenir Next LT Pro"/>
        </w:rPr>
      </w:pPr>
      <w:r w:rsidRPr="204852D8" w:rsidR="00ED66AF">
        <w:rPr>
          <w:rFonts w:ascii="Avenir Next LT Pro" w:hAnsi="Avenir Next LT Pro" w:eastAsia="Avenir Next LT Pro" w:cs="Avenir Next LT Pro"/>
          <w:lang w:val="en-US"/>
        </w:rPr>
        <w:t xml:space="preserve">We look forward to meeting you and your child </w:t>
      </w:r>
      <w:r w:rsidRPr="204852D8" w:rsidR="00ED66AF">
        <w:rPr>
          <w:rFonts w:ascii="Avenir Next LT Pro" w:hAnsi="Avenir Next LT Pro" w:eastAsia="Avenir Next LT Pro" w:cs="Avenir Next LT Pro"/>
          <w:lang w:val="en-US"/>
        </w:rPr>
        <w:t xml:space="preserve">on </w:t>
      </w:r>
      <w:r w:rsidRPr="204852D8" w:rsidR="6144B472">
        <w:rPr>
          <w:rFonts w:ascii="Avenir Next LT Pro" w:hAnsi="Avenir Next LT Pro" w:eastAsia="Avenir Next LT Pro" w:cs="Avenir Next LT Pro"/>
          <w:lang w:val="en-US"/>
        </w:rPr>
        <w:t>August 21st</w:t>
      </w:r>
      <w:r w:rsidRPr="204852D8" w:rsidR="00ED66AF">
        <w:rPr>
          <w:rFonts w:ascii="Avenir Next LT Pro" w:hAnsi="Avenir Next LT Pro" w:eastAsia="Avenir Next LT Pro" w:cs="Avenir Next LT Pro"/>
          <w:lang w:val="en-US"/>
        </w:rPr>
        <w:t xml:space="preserve">. </w:t>
      </w:r>
      <w:r w:rsidRPr="204852D8" w:rsidR="00ED66AF">
        <w:rPr>
          <w:rFonts w:ascii="Avenir Next LT Pro" w:hAnsi="Avenir Next LT Pro" w:eastAsia="Avenir Next LT Pro" w:cs="Avenir Next LT Pro"/>
          <w:lang w:val="en-US"/>
        </w:rPr>
        <w:t>Let’s</w:t>
      </w:r>
      <w:r w:rsidRPr="204852D8" w:rsidR="00ED66AF">
        <w:rPr>
          <w:rFonts w:ascii="Avenir Next LT Pro" w:hAnsi="Avenir Next LT Pro" w:eastAsia="Avenir Next LT Pro" w:cs="Avenir Next LT Pro"/>
          <w:lang w:val="en-US"/>
        </w:rPr>
        <w:t xml:space="preserve"> make this a great start to their journey at Fakenham Sixth Form!</w:t>
      </w:r>
      <w:r w:rsidRPr="204852D8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50B4F65D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 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495C272D" w14:textId="7777777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Best wishes,</w:t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Pr="00ED66AF" w:rsidR="00ED66AF" w:rsidP="69F382AD" w:rsidRDefault="00ED66AF" w14:paraId="6F57B792" w14:textId="360EB4B0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  <w:lang w:val="en-US"/>
        </w:rPr>
        <w:t> </w:t>
      </w:r>
      <w:r w:rsidR="003F672A">
        <w:drawing>
          <wp:inline wp14:editId="643DF18B" wp14:anchorId="6D368592">
            <wp:extent cx="1422256" cy="428625"/>
            <wp:effectExtent l="0" t="0" r="6985" b="0"/>
            <wp:docPr id="78340253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8b1f8f1ed10403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25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F382AD" w:rsidR="00ED66AF">
        <w:rPr>
          <w:rFonts w:ascii="Avenir Next LT Pro" w:hAnsi="Avenir Next LT Pro" w:eastAsia="Avenir Next LT Pro" w:cs="Avenir Next LT Pro"/>
        </w:rPr>
        <w:t> </w:t>
      </w:r>
    </w:p>
    <w:p w:rsidR="00ED66AF" w:rsidP="69F382AD" w:rsidRDefault="00ED66AF" w14:paraId="759151AE" w14:textId="610E5667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</w:rPr>
        <w:t>Mrs Marshall-Smith</w:t>
      </w:r>
    </w:p>
    <w:p w:rsidRPr="00500190" w:rsidR="002559CF" w:rsidP="69F382AD" w:rsidRDefault="00ED66AF" w14:paraId="6AA1425F" w14:textId="1700115B" w14:noSpellErr="1">
      <w:pPr>
        <w:rPr>
          <w:rFonts w:ascii="Avenir Next LT Pro" w:hAnsi="Avenir Next LT Pro" w:eastAsia="Avenir Next LT Pro" w:cs="Avenir Next LT Pro"/>
        </w:rPr>
      </w:pPr>
      <w:r w:rsidRPr="69F382AD" w:rsidR="00ED66AF">
        <w:rPr>
          <w:rFonts w:ascii="Avenir Next LT Pro" w:hAnsi="Avenir Next LT Pro" w:eastAsia="Avenir Next LT Pro" w:cs="Avenir Next LT Pro"/>
        </w:rPr>
        <w:t>Assistant Headteacher – Head of Sixth Form</w:t>
      </w:r>
    </w:p>
    <w:sectPr w:rsidRPr="00500190" w:rsidR="002559CF" w:rsidSect="002559CF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56E" w:rsidRDefault="00AA156E" w14:paraId="31FC0E1E" w14:textId="77777777">
      <w:pPr>
        <w:spacing w:after="0" w:line="240" w:lineRule="auto"/>
      </w:pPr>
      <w:r>
        <w:separator/>
      </w:r>
    </w:p>
  </w:endnote>
  <w:endnote w:type="continuationSeparator" w:id="0">
    <w:p w:rsidR="00AA156E" w:rsidRDefault="00AA156E" w14:paraId="4A44A0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24F85DA7" w14:textId="672D8AEF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3CD71346" w14:textId="30AEAF2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79C9" w:rsidRDefault="009779C9" w14:paraId="4887B9DC" w14:textId="187433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56E" w:rsidRDefault="00AA156E" w14:paraId="48515AE1" w14:textId="77777777">
      <w:pPr>
        <w:spacing w:after="0" w:line="240" w:lineRule="auto"/>
      </w:pPr>
      <w:r>
        <w:separator/>
      </w:r>
    </w:p>
  </w:footnote>
  <w:footnote w:type="continuationSeparator" w:id="0">
    <w:p w:rsidR="00AA156E" w:rsidRDefault="00AA156E" w14:paraId="5F4794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1E56" w:rsidRDefault="002559CF" w14:paraId="6B827BC9" w14:textId="0DE5380C">
    <w:pPr>
      <w:pStyle w:val="Header"/>
    </w:pPr>
    <w:r>
      <w:rPr>
        <w:noProof/>
      </w:rPr>
      <w:drawing>
        <wp:anchor distT="0" distB="0" distL="0" distR="0" simplePos="0" relativeHeight="251665408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1E56" w:rsidRDefault="00591E56" w14:paraId="2A45BF67" w14:textId="6EF9C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745E4694" w14:textId="554BFB92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79C9" w:rsidRDefault="009779C9" w14:paraId="4DCEB46D" w14:textId="0C034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576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4EBA"/>
    <w:rsid w:val="0023560F"/>
    <w:rsid w:val="00243443"/>
    <w:rsid w:val="002441AA"/>
    <w:rsid w:val="002559CF"/>
    <w:rsid w:val="0025655D"/>
    <w:rsid w:val="00275BC9"/>
    <w:rsid w:val="002C7C95"/>
    <w:rsid w:val="002E55F6"/>
    <w:rsid w:val="0030241F"/>
    <w:rsid w:val="003268B7"/>
    <w:rsid w:val="003400FC"/>
    <w:rsid w:val="003479B5"/>
    <w:rsid w:val="003645FE"/>
    <w:rsid w:val="003809C1"/>
    <w:rsid w:val="0039254D"/>
    <w:rsid w:val="003D2679"/>
    <w:rsid w:val="003F672A"/>
    <w:rsid w:val="00406BA0"/>
    <w:rsid w:val="00440FF5"/>
    <w:rsid w:val="00463624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747240"/>
    <w:rsid w:val="0077208C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63595"/>
    <w:rsid w:val="009647C2"/>
    <w:rsid w:val="00965E88"/>
    <w:rsid w:val="00975D20"/>
    <w:rsid w:val="009779C9"/>
    <w:rsid w:val="009A3BEE"/>
    <w:rsid w:val="009D650F"/>
    <w:rsid w:val="009F414D"/>
    <w:rsid w:val="00A3694C"/>
    <w:rsid w:val="00A40306"/>
    <w:rsid w:val="00A7445E"/>
    <w:rsid w:val="00AA156E"/>
    <w:rsid w:val="00AC336C"/>
    <w:rsid w:val="00AE3A26"/>
    <w:rsid w:val="00B6233B"/>
    <w:rsid w:val="00BA54A1"/>
    <w:rsid w:val="00BF4C34"/>
    <w:rsid w:val="00BF6AFE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4A75"/>
    <w:rsid w:val="00DE1818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ED66AF"/>
    <w:rsid w:val="00F01FA5"/>
    <w:rsid w:val="00FA690E"/>
    <w:rsid w:val="00FE09C3"/>
    <w:rsid w:val="0760FC9F"/>
    <w:rsid w:val="204852D8"/>
    <w:rsid w:val="2825093B"/>
    <w:rsid w:val="6144B472"/>
    <w:rsid w:val="69F382AD"/>
    <w:rsid w:val="7D91F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styleId="paragraph" w:customStyle="1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514DE"/>
  </w:style>
  <w:style w:type="character" w:styleId="eop" w:customStyle="1">
    <w:name w:val="eop"/>
    <w:basedOn w:val="DefaultParagraphFont"/>
    <w:rsid w:val="00D514DE"/>
  </w:style>
  <w:style w:type="character" w:styleId="tabchar" w:customStyle="1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image" Target="/media/image3.png" Id="Ra8b1f8f1ed10403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6567101F-0EEA-4264-9A44-147F8B09CD2F}"/>
</file>

<file path=customXml/itemProps2.xml><?xml version="1.0" encoding="utf-8"?>
<ds:datastoreItem xmlns:ds="http://schemas.openxmlformats.org/officeDocument/2006/customXml" ds:itemID="{7583B696-0A98-4BE6-8DA2-7583B7841932}"/>
</file>

<file path=customXml/itemProps3.xml><?xml version="1.0" encoding="utf-8"?>
<ds:datastoreItem xmlns:ds="http://schemas.openxmlformats.org/officeDocument/2006/customXml" ds:itemID="{454514C2-37D7-4290-BC12-D6AF50234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Fakenham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Daultrey</dc:creator>
  <lastModifiedBy>J Harvey</lastModifiedBy>
  <revision>4</revision>
  <lastPrinted>2025-06-05T12:27:00.0000000Z</lastPrinted>
  <dcterms:created xsi:type="dcterms:W3CDTF">2025-06-05T12:27:00.0000000Z</dcterms:created>
  <dcterms:modified xsi:type="dcterms:W3CDTF">2025-06-16T10:16:31.7016285Z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