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7DA7" w14:textId="4ED69B83" w:rsidR="006F498B" w:rsidRDefault="006F498B" w:rsidP="00500190"/>
    <w:p w14:paraId="2A596A42" w14:textId="5800318F" w:rsidR="006F498B" w:rsidRDefault="57536FD6" w:rsidP="74526FA4">
      <w:pPr>
        <w:ind w:left="2880"/>
      </w:pPr>
      <w:r>
        <w:t xml:space="preserve">        </w:t>
      </w:r>
      <w:r>
        <w:rPr>
          <w:noProof/>
        </w:rPr>
        <w:drawing>
          <wp:inline distT="0" distB="0" distL="0" distR="0" wp14:anchorId="5DA4E228" wp14:editId="57B6B65C">
            <wp:extent cx="1997710" cy="752475"/>
            <wp:effectExtent l="0" t="0" r="2540" b="9525"/>
            <wp:docPr id="94045523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2A17F" w14:textId="557D305A" w:rsidR="002559CF" w:rsidRDefault="002559CF" w:rsidP="00500190"/>
    <w:p w14:paraId="0AC261CB" w14:textId="3BF1F179" w:rsidR="00C12E29" w:rsidRPr="00C12E29" w:rsidRDefault="00C12E29" w:rsidP="74526FA4">
      <w:pPr>
        <w:pStyle w:val="Heading1"/>
        <w:rPr>
          <w:rFonts w:ascii="Congenial" w:hAnsi="Congenial"/>
        </w:rPr>
      </w:pPr>
      <w:r>
        <w:t>Summer Work – Transition from Year 11 to Year 12</w:t>
      </w:r>
    </w:p>
    <w:p w14:paraId="58A2591F" w14:textId="77777777" w:rsidR="00C12E29" w:rsidRPr="00C12E29" w:rsidRDefault="00C12E29" w:rsidP="00C12E29">
      <w:pPr>
        <w:rPr>
          <w:rFonts w:ascii="Congenial" w:hAnsi="Congenial"/>
        </w:rPr>
      </w:pPr>
    </w:p>
    <w:p w14:paraId="65024924" w14:textId="4A114EBC" w:rsidR="00C12E29" w:rsidRPr="00C12E29" w:rsidRDefault="00C12E29" w:rsidP="00C12E29">
      <w:r w:rsidRPr="0CE05817">
        <w:rPr>
          <w:rFonts w:ascii="Congenial" w:hAnsi="Congenial"/>
        </w:rPr>
        <w:t xml:space="preserve">A Level Subject: </w:t>
      </w:r>
      <w:r w:rsidR="00017170">
        <w:rPr>
          <w:rFonts w:ascii="Congenial" w:hAnsi="Congenial"/>
        </w:rPr>
        <w:t>Business</w:t>
      </w:r>
      <w:r>
        <w:tab/>
      </w:r>
    </w:p>
    <w:p w14:paraId="3F838E8D" w14:textId="21C9145F" w:rsidR="2293D68C" w:rsidRDefault="2293D68C" w:rsidP="2293D68C">
      <w:pPr>
        <w:rPr>
          <w:rFonts w:ascii="Congenial" w:hAnsi="Congenial"/>
        </w:rPr>
      </w:pPr>
    </w:p>
    <w:p w14:paraId="22B588FD" w14:textId="023B2A7F" w:rsidR="2293D68C" w:rsidRPr="00D70602" w:rsidRDefault="00C12E29" w:rsidP="0CE05817">
      <w:pPr>
        <w:rPr>
          <w:rFonts w:ascii="Congenial" w:eastAsia="Congenial" w:hAnsi="Congenial" w:cs="Congenial"/>
          <w:color w:val="000000" w:themeColor="text1"/>
        </w:rPr>
      </w:pPr>
      <w:r w:rsidRPr="00D70602">
        <w:rPr>
          <w:rFonts w:ascii="Congenial" w:hAnsi="Congenial"/>
        </w:rPr>
        <w:t>T</w:t>
      </w:r>
      <w:r w:rsidR="67DAC2D5" w:rsidRPr="00D70602">
        <w:rPr>
          <w:rFonts w:ascii="Congenial" w:hAnsi="Congenial"/>
        </w:rPr>
        <w:t>eacher name and</w:t>
      </w:r>
      <w:r w:rsidRPr="00D70602">
        <w:rPr>
          <w:rFonts w:ascii="Congenial" w:hAnsi="Congenial"/>
        </w:rPr>
        <w:t xml:space="preserve"> Contact Email: </w:t>
      </w:r>
      <w:r w:rsidR="00D70602" w:rsidRPr="00D70602">
        <w:rPr>
          <w:rFonts w:ascii="Congenial" w:hAnsi="Congenial"/>
        </w:rPr>
        <w:t xml:space="preserve"> Mr Hill </w:t>
      </w:r>
      <w:hyperlink r:id="rId11" w:history="1">
        <w:r w:rsidR="00A46995" w:rsidRPr="00CF4DDF">
          <w:rPr>
            <w:rStyle w:val="Hyperlink"/>
            <w:rFonts w:ascii="Congenial" w:hAnsi="Congenial"/>
          </w:rPr>
          <w:t>r.hill@fakenhamacademy.org</w:t>
        </w:r>
      </w:hyperlink>
      <w:r w:rsidR="00A46995">
        <w:rPr>
          <w:rFonts w:ascii="Congenial" w:hAnsi="Congenial"/>
        </w:rPr>
        <w:t xml:space="preserve"> Or Ms Woodrow </w:t>
      </w:r>
      <w:hyperlink r:id="rId12" w:history="1">
        <w:r w:rsidR="00A46995" w:rsidRPr="00CF4DDF">
          <w:rPr>
            <w:rStyle w:val="Hyperlink"/>
            <w:rFonts w:ascii="Congenial" w:hAnsi="Congenial"/>
          </w:rPr>
          <w:t>k.woodrow@fakenhamacademy.org</w:t>
        </w:r>
      </w:hyperlink>
      <w:r w:rsidR="00A46995">
        <w:rPr>
          <w:rFonts w:ascii="Congenial" w:hAnsi="Congenial"/>
        </w:rPr>
        <w:t xml:space="preserve"> </w:t>
      </w:r>
    </w:p>
    <w:p w14:paraId="0CDD5739" w14:textId="77777777" w:rsidR="00A46995" w:rsidRDefault="6A87616B" w:rsidP="0878BD1F">
      <w:pPr>
        <w:rPr>
          <w:rFonts w:ascii="Congenial" w:hAnsi="Congenial"/>
        </w:rPr>
      </w:pPr>
      <w:r w:rsidRPr="00D70602">
        <w:rPr>
          <w:rFonts w:ascii="Congenial" w:hAnsi="Congenial"/>
        </w:rPr>
        <w:t>Required textbook:</w:t>
      </w:r>
      <w:r w:rsidR="00D70602" w:rsidRPr="00D70602">
        <w:rPr>
          <w:rFonts w:ascii="Congenial" w:hAnsi="Congenial"/>
        </w:rPr>
        <w:t xml:space="preserve"> (Year 12) </w:t>
      </w:r>
    </w:p>
    <w:p w14:paraId="61422907" w14:textId="77777777" w:rsidR="00A46995" w:rsidRDefault="00D70602" w:rsidP="0878BD1F">
      <w:pPr>
        <w:rPr>
          <w:rFonts w:ascii="Congenial" w:hAnsi="Congenial"/>
        </w:rPr>
      </w:pPr>
      <w:r w:rsidRPr="00D70602">
        <w:rPr>
          <w:rFonts w:ascii="Congenial" w:hAnsi="Congenial"/>
        </w:rPr>
        <w:t xml:space="preserve">(Year 13) </w:t>
      </w:r>
    </w:p>
    <w:p w14:paraId="581F1698" w14:textId="07624D75" w:rsidR="00D70602" w:rsidRPr="00D70602" w:rsidRDefault="0878BD1F" w:rsidP="0878BD1F">
      <w:pPr>
        <w:rPr>
          <w:rFonts w:ascii="Congenial" w:hAnsi="Congenial"/>
        </w:rPr>
      </w:pPr>
      <w:r w:rsidRPr="00D70602">
        <w:rPr>
          <w:rFonts w:ascii="Congenial" w:hAnsi="Congenial"/>
        </w:rPr>
        <w:tab/>
      </w:r>
    </w:p>
    <w:p w14:paraId="51AEDAD5" w14:textId="77777777" w:rsidR="00D70602" w:rsidRPr="00D70602" w:rsidRDefault="6A87616B" w:rsidP="683C3EA1">
      <w:pPr>
        <w:rPr>
          <w:rFonts w:ascii="Congenial" w:hAnsi="Congenial"/>
        </w:rPr>
      </w:pPr>
      <w:r w:rsidRPr="00D70602">
        <w:rPr>
          <w:rFonts w:ascii="Congenial" w:hAnsi="Congenial"/>
        </w:rPr>
        <w:t>Useful sources:</w:t>
      </w:r>
    </w:p>
    <w:p w14:paraId="637C0766" w14:textId="2291FDFF" w:rsidR="00D70602" w:rsidRPr="00D70602" w:rsidRDefault="00D70602" w:rsidP="683C3EA1">
      <w:pPr>
        <w:rPr>
          <w:rStyle w:val="Hyperlink"/>
          <w:rFonts w:ascii="Congenial" w:hAnsi="Congenial"/>
        </w:rPr>
      </w:pPr>
      <w:r w:rsidRPr="00D70602">
        <w:rPr>
          <w:rFonts w:ascii="Congenial" w:hAnsi="Congenial"/>
        </w:rPr>
        <w:t xml:space="preserve">Specification: </w:t>
      </w:r>
      <w:hyperlink r:id="rId13" w:history="1">
        <w:r w:rsidR="00A46995" w:rsidRPr="007B1A13">
          <w:rPr>
            <w:rStyle w:val="Hyperlink"/>
          </w:rPr>
          <w:t>https://www.aqa.org.uk/subjects/business/as-and-a-level/business-7131-7132</w:t>
        </w:r>
      </w:hyperlink>
    </w:p>
    <w:p w14:paraId="3F1FCE96" w14:textId="26EB30BA" w:rsidR="00D70602" w:rsidRPr="00D70602" w:rsidRDefault="00D70602" w:rsidP="00D70602">
      <w:pPr>
        <w:rPr>
          <w:rFonts w:ascii="Congenial" w:hAnsi="Congenial"/>
        </w:rPr>
      </w:pPr>
      <w:r w:rsidRPr="00D70602">
        <w:rPr>
          <w:rFonts w:ascii="Congenial" w:hAnsi="Congenial"/>
        </w:rPr>
        <w:t xml:space="preserve">Past Papers: </w:t>
      </w:r>
      <w:hyperlink r:id="rId14" w:history="1">
        <w:r w:rsidR="00A46995" w:rsidRPr="0081300A">
          <w:rPr>
            <w:rStyle w:val="Hyperlink"/>
          </w:rPr>
          <w:t>https://www.aqa.org.uk/subjects/business/as-and-a-level/business-7131-7132/assessment-resources</w:t>
        </w:r>
      </w:hyperlink>
    </w:p>
    <w:p w14:paraId="17ADE141" w14:textId="6FB79F1B" w:rsidR="6A87616B" w:rsidRPr="00D70602" w:rsidRDefault="00D70602" w:rsidP="683C3EA1">
      <w:pPr>
        <w:rPr>
          <w:rFonts w:ascii="Congenial" w:hAnsi="Congenial"/>
        </w:rPr>
      </w:pPr>
      <w:r w:rsidRPr="00D70602">
        <w:rPr>
          <w:rFonts w:ascii="Congenial" w:hAnsi="Congenial"/>
        </w:rPr>
        <w:t>Revision:</w:t>
      </w:r>
      <w:r w:rsidR="00A46995" w:rsidRPr="00A46995">
        <w:t xml:space="preserve"> </w:t>
      </w:r>
      <w:hyperlink r:id="rId15" w:history="1">
        <w:r w:rsidR="00A46995" w:rsidRPr="007B1A13">
          <w:rPr>
            <w:rStyle w:val="Hyperlink"/>
          </w:rPr>
          <w:t>https://www.tutor2u.net/business/collections</w:t>
        </w:r>
      </w:hyperlink>
      <w:r w:rsidR="6A87616B" w:rsidRPr="00D70602">
        <w:rPr>
          <w:rFonts w:ascii="Congenial" w:hAnsi="Congenial"/>
        </w:rPr>
        <w:tab/>
      </w:r>
      <w:r w:rsidR="6A87616B" w:rsidRPr="00D70602">
        <w:rPr>
          <w:rFonts w:ascii="Congenial" w:hAnsi="Congenial"/>
        </w:rPr>
        <w:tab/>
      </w:r>
    </w:p>
    <w:p w14:paraId="5F627CF9" w14:textId="27819F45" w:rsidR="21989083" w:rsidRDefault="21989083" w:rsidP="21989083">
      <w:pPr>
        <w:rPr>
          <w:rFonts w:ascii="Congenial" w:hAnsi="Congenial"/>
        </w:rPr>
      </w:pPr>
    </w:p>
    <w:p w14:paraId="347FF822" w14:textId="77777777" w:rsidR="00292E07" w:rsidRDefault="31BB2B35" w:rsidP="683C3EA1">
      <w:pPr>
        <w:rPr>
          <w:rFonts w:ascii="Congenial" w:hAnsi="Congenial"/>
        </w:rPr>
      </w:pPr>
      <w:r w:rsidRPr="0CE05817">
        <w:rPr>
          <w:rFonts w:ascii="Congenial" w:hAnsi="Congenial"/>
        </w:rPr>
        <w:t>Equipment List:</w:t>
      </w:r>
    </w:p>
    <w:p w14:paraId="543EFBC4" w14:textId="77777777" w:rsidR="00292E07" w:rsidRDefault="00D70602" w:rsidP="683C3EA1">
      <w:pPr>
        <w:rPr>
          <w:rFonts w:ascii="Congenial" w:hAnsi="Congenial"/>
        </w:rPr>
      </w:pPr>
      <w:r>
        <w:rPr>
          <w:rFonts w:ascii="Congenial" w:hAnsi="Congenial"/>
        </w:rPr>
        <w:t xml:space="preserve">At least 2x A4 Strong </w:t>
      </w:r>
      <w:r w:rsidR="00292E07">
        <w:rPr>
          <w:rFonts w:ascii="Congenial" w:hAnsi="Congenial"/>
        </w:rPr>
        <w:t>Ring binder/ Arch Lever Folders</w:t>
      </w:r>
    </w:p>
    <w:p w14:paraId="6A18CDE6" w14:textId="75F6DBEC" w:rsidR="00A46995" w:rsidRDefault="00A46995" w:rsidP="683C3EA1">
      <w:pPr>
        <w:rPr>
          <w:rFonts w:ascii="Congenial" w:hAnsi="Congenial"/>
        </w:rPr>
      </w:pPr>
      <w:r>
        <w:rPr>
          <w:rFonts w:ascii="Congenial" w:hAnsi="Congenial"/>
        </w:rPr>
        <w:t>Dividers</w:t>
      </w:r>
    </w:p>
    <w:p w14:paraId="7345CCE2" w14:textId="77777777" w:rsidR="007A7EA3" w:rsidRDefault="007A7EA3" w:rsidP="683C3EA1">
      <w:pPr>
        <w:rPr>
          <w:rFonts w:ascii="Congenial" w:hAnsi="Congenial"/>
        </w:rPr>
      </w:pPr>
      <w:r>
        <w:rPr>
          <w:rFonts w:ascii="Congenial" w:hAnsi="Congenial"/>
        </w:rPr>
        <w:t>Highlighters of various colours</w:t>
      </w:r>
    </w:p>
    <w:p w14:paraId="5CFB02C8" w14:textId="77777777" w:rsidR="007A7EA3" w:rsidRDefault="007A7EA3" w:rsidP="683C3EA1">
      <w:pPr>
        <w:rPr>
          <w:rFonts w:ascii="Congenial" w:hAnsi="Congenial"/>
        </w:rPr>
      </w:pPr>
      <w:r>
        <w:rPr>
          <w:rFonts w:ascii="Congenial" w:hAnsi="Congenial"/>
        </w:rPr>
        <w:t>Pens</w:t>
      </w:r>
    </w:p>
    <w:p w14:paraId="164DCFEB" w14:textId="77777777" w:rsidR="007A7EA3" w:rsidRDefault="007A7EA3" w:rsidP="683C3EA1">
      <w:pPr>
        <w:rPr>
          <w:rFonts w:ascii="Congenial" w:hAnsi="Congenial"/>
        </w:rPr>
      </w:pPr>
      <w:r>
        <w:rPr>
          <w:rFonts w:ascii="Congenial" w:hAnsi="Congenial"/>
        </w:rPr>
        <w:t>Pencils</w:t>
      </w:r>
    </w:p>
    <w:p w14:paraId="30A76F80" w14:textId="1581497F" w:rsidR="00C12E29" w:rsidRDefault="007A7EA3" w:rsidP="683C3EA1">
      <w:pPr>
        <w:rPr>
          <w:rFonts w:ascii="Congenial" w:hAnsi="Congenial"/>
        </w:rPr>
      </w:pPr>
      <w:r>
        <w:rPr>
          <w:rFonts w:ascii="Congenial" w:hAnsi="Congenial"/>
        </w:rPr>
        <w:t>A4 Lined paper</w:t>
      </w:r>
      <w:r w:rsidR="00C12E29">
        <w:tab/>
      </w:r>
      <w:r w:rsidR="00C12E29">
        <w:tab/>
      </w:r>
      <w:r w:rsidR="00C12E29">
        <w:tab/>
      </w:r>
    </w:p>
    <w:p w14:paraId="0EC237EA" w14:textId="77777777" w:rsidR="00D70602" w:rsidRDefault="00D70602">
      <w:pPr>
        <w:rPr>
          <w:b/>
          <w:bCs/>
          <w:color w:val="000000" w:themeColor="text1"/>
          <w:sz w:val="48"/>
          <w:szCs w:val="48"/>
        </w:rPr>
      </w:pPr>
      <w:r>
        <w:rPr>
          <w:bCs/>
          <w:color w:val="000000" w:themeColor="text1"/>
        </w:rPr>
        <w:br w:type="page"/>
      </w:r>
    </w:p>
    <w:p w14:paraId="43002500" w14:textId="526BDB20" w:rsidR="002559CF" w:rsidRDefault="1C33313A" w:rsidP="08B2F5B6">
      <w:pPr>
        <w:pStyle w:val="Heading1"/>
        <w:jc w:val="center"/>
        <w:rPr>
          <w:bCs/>
          <w:color w:val="000000" w:themeColor="text1"/>
        </w:rPr>
      </w:pPr>
      <w:r w:rsidRPr="2BDFC16C">
        <w:rPr>
          <w:bCs/>
          <w:color w:val="000000" w:themeColor="text1"/>
        </w:rPr>
        <w:lastRenderedPageBreak/>
        <w:t>Tasks</w:t>
      </w:r>
    </w:p>
    <w:p w14:paraId="6621D8E8" w14:textId="77777777" w:rsidR="00B26136" w:rsidRPr="00B26136" w:rsidRDefault="00B26136" w:rsidP="00B26136">
      <w:pPr>
        <w:rPr>
          <w:rFonts w:ascii="Comic Sans MS" w:hAnsi="Comic Sans MS"/>
          <w:b/>
          <w:bCs/>
        </w:rPr>
      </w:pPr>
      <w:r w:rsidRPr="00B26136">
        <w:rPr>
          <w:rFonts w:ascii="Comic Sans MS" w:hAnsi="Comic Sans MS"/>
          <w:b/>
          <w:bCs/>
        </w:rPr>
        <w:t>Get Ready for A Level Business</w:t>
      </w:r>
    </w:p>
    <w:p w14:paraId="3B8B37FD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>Welcome to A Level Business! Whether or not you've studied Business before, this summer work will help you feel confident for your first lessons in September.</w:t>
      </w:r>
    </w:p>
    <w:p w14:paraId="66EFBA7A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>Business is all about how real-world organisations operate — from small start-ups to huge global companies. You’ll explore how businesses make decisions, deal with challenges, and aim to succeed.</w:t>
      </w:r>
    </w:p>
    <w:p w14:paraId="15D1C4CC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 xml:space="preserve">You need to complete </w:t>
      </w:r>
      <w:r w:rsidRPr="00B26136">
        <w:rPr>
          <w:rFonts w:ascii="Comic Sans MS" w:hAnsi="Comic Sans MS"/>
          <w:b/>
          <w:bCs/>
        </w:rPr>
        <w:t>at least 5 tasks</w:t>
      </w:r>
      <w:r w:rsidRPr="00B26136">
        <w:rPr>
          <w:rFonts w:ascii="Comic Sans MS" w:hAnsi="Comic Sans MS"/>
        </w:rPr>
        <w:t>, but we encourage you to attempt more if you want to make a great start.</w:t>
      </w:r>
    </w:p>
    <w:p w14:paraId="2B777DDC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pict w14:anchorId="6A8318EB">
          <v:rect id="_x0000_i1115" style="width:0;height:1.5pt" o:hralign="center" o:hrstd="t" o:hr="t" fillcolor="#a0a0a0" stroked="f"/>
        </w:pict>
      </w:r>
    </w:p>
    <w:p w14:paraId="222419CB" w14:textId="77777777" w:rsidR="00B26136" w:rsidRPr="00B26136" w:rsidRDefault="00B26136" w:rsidP="00B26136">
      <w:pPr>
        <w:rPr>
          <w:rFonts w:ascii="Comic Sans MS" w:hAnsi="Comic Sans MS"/>
          <w:b/>
          <w:bCs/>
        </w:rPr>
      </w:pPr>
      <w:r w:rsidRPr="00B26136">
        <w:rPr>
          <w:rFonts w:ascii="Comic Sans MS" w:hAnsi="Comic Sans MS"/>
          <w:b/>
          <w:bCs/>
        </w:rPr>
        <w:t>Units Covered</w:t>
      </w:r>
    </w:p>
    <w:p w14:paraId="5DFE556A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>This work focuses only on Units 1 to 6 of the AQA A Level Business course:</w:t>
      </w:r>
    </w:p>
    <w:p w14:paraId="011FA717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Segoe UI Symbol" w:hAnsi="Segoe UI Symbol" w:cs="Segoe UI Symbol"/>
        </w:rPr>
        <w:t>✔</w:t>
      </w:r>
      <w:r w:rsidRPr="00B26136">
        <w:rPr>
          <w:rFonts w:ascii="Comic Sans MS" w:hAnsi="Comic Sans MS"/>
        </w:rPr>
        <w:t xml:space="preserve"> What is business?</w:t>
      </w:r>
      <w:r w:rsidRPr="00B26136">
        <w:rPr>
          <w:rFonts w:ascii="Comic Sans MS" w:hAnsi="Comic Sans MS"/>
        </w:rPr>
        <w:br/>
      </w:r>
      <w:r w:rsidRPr="00B26136">
        <w:rPr>
          <w:rFonts w:ascii="Segoe UI Symbol" w:hAnsi="Segoe UI Symbol" w:cs="Segoe UI Symbol"/>
        </w:rPr>
        <w:t>✔</w:t>
      </w:r>
      <w:r w:rsidRPr="00B26136">
        <w:rPr>
          <w:rFonts w:ascii="Comic Sans MS" w:hAnsi="Comic Sans MS"/>
        </w:rPr>
        <w:t xml:space="preserve"> Managers, leadership &amp; decision making</w:t>
      </w:r>
      <w:r w:rsidRPr="00B26136">
        <w:rPr>
          <w:rFonts w:ascii="Comic Sans MS" w:hAnsi="Comic Sans MS"/>
        </w:rPr>
        <w:br/>
      </w:r>
      <w:r w:rsidRPr="00B26136">
        <w:rPr>
          <w:rFonts w:ascii="Segoe UI Symbol" w:hAnsi="Segoe UI Symbol" w:cs="Segoe UI Symbol"/>
        </w:rPr>
        <w:t>✔</w:t>
      </w:r>
      <w:r w:rsidRPr="00B26136">
        <w:rPr>
          <w:rFonts w:ascii="Comic Sans MS" w:hAnsi="Comic Sans MS"/>
        </w:rPr>
        <w:t xml:space="preserve"> Decision making to improve marketing performance</w:t>
      </w:r>
      <w:r w:rsidRPr="00B26136">
        <w:rPr>
          <w:rFonts w:ascii="Comic Sans MS" w:hAnsi="Comic Sans MS"/>
        </w:rPr>
        <w:br/>
      </w:r>
      <w:r w:rsidRPr="00B26136">
        <w:rPr>
          <w:rFonts w:ascii="Segoe UI Symbol" w:hAnsi="Segoe UI Symbol" w:cs="Segoe UI Symbol"/>
        </w:rPr>
        <w:t>✔</w:t>
      </w:r>
      <w:r w:rsidRPr="00B26136">
        <w:rPr>
          <w:rFonts w:ascii="Comic Sans MS" w:hAnsi="Comic Sans MS"/>
        </w:rPr>
        <w:t xml:space="preserve"> Decision making to improve operational performance</w:t>
      </w:r>
      <w:r w:rsidRPr="00B26136">
        <w:rPr>
          <w:rFonts w:ascii="Comic Sans MS" w:hAnsi="Comic Sans MS"/>
        </w:rPr>
        <w:br/>
      </w:r>
      <w:r w:rsidRPr="00B26136">
        <w:rPr>
          <w:rFonts w:ascii="Segoe UI Symbol" w:hAnsi="Segoe UI Symbol" w:cs="Segoe UI Symbol"/>
        </w:rPr>
        <w:t>✔</w:t>
      </w:r>
      <w:r w:rsidRPr="00B26136">
        <w:rPr>
          <w:rFonts w:ascii="Comic Sans MS" w:hAnsi="Comic Sans MS"/>
        </w:rPr>
        <w:t xml:space="preserve"> Decision making to improve financial performance</w:t>
      </w:r>
      <w:r w:rsidRPr="00B26136">
        <w:rPr>
          <w:rFonts w:ascii="Comic Sans MS" w:hAnsi="Comic Sans MS"/>
        </w:rPr>
        <w:br/>
      </w:r>
      <w:r w:rsidRPr="00B26136">
        <w:rPr>
          <w:rFonts w:ascii="Segoe UI Symbol" w:hAnsi="Segoe UI Symbol" w:cs="Segoe UI Symbol"/>
        </w:rPr>
        <w:t>✔</w:t>
      </w:r>
      <w:r w:rsidRPr="00B26136">
        <w:rPr>
          <w:rFonts w:ascii="Comic Sans MS" w:hAnsi="Comic Sans MS"/>
        </w:rPr>
        <w:t xml:space="preserve"> Decision making to improve human resource performance</w:t>
      </w:r>
    </w:p>
    <w:p w14:paraId="3659E031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pict w14:anchorId="425FD353">
          <v:rect id="_x0000_i1116" style="width:0;height:1.5pt" o:hralign="center" o:hrstd="t" o:hr="t" fillcolor="#a0a0a0" stroked="f"/>
        </w:pict>
      </w:r>
    </w:p>
    <w:p w14:paraId="6EEB7FCC" w14:textId="77777777" w:rsidR="00B26136" w:rsidRPr="00B26136" w:rsidRDefault="00B26136" w:rsidP="00B26136">
      <w:pPr>
        <w:rPr>
          <w:rFonts w:ascii="Comic Sans MS" w:hAnsi="Comic Sans MS"/>
          <w:b/>
          <w:bCs/>
        </w:rPr>
      </w:pPr>
      <w:r w:rsidRPr="00B26136">
        <w:rPr>
          <w:rFonts w:ascii="Comic Sans MS" w:hAnsi="Comic Sans MS"/>
          <w:b/>
          <w:bCs/>
        </w:rPr>
        <w:t>Task List — Complete at Least 5</w:t>
      </w:r>
    </w:p>
    <w:p w14:paraId="5B92AE91" w14:textId="78721D76" w:rsidR="00B26136" w:rsidRPr="00B26136" w:rsidRDefault="00B26136" w:rsidP="00B26136">
      <w:pPr>
        <w:rPr>
          <w:rFonts w:ascii="Comic Sans MS" w:hAnsi="Comic Sans MS"/>
          <w:b/>
          <w:bCs/>
        </w:rPr>
      </w:pPr>
      <w:r w:rsidRPr="00B26136">
        <w:rPr>
          <w:rFonts w:ascii="Comic Sans MS" w:hAnsi="Comic Sans MS"/>
          <w:b/>
          <w:bCs/>
        </w:rPr>
        <w:t>Task 1: What is a Business?</w:t>
      </w:r>
    </w:p>
    <w:p w14:paraId="253FDB73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>In your own words:</w:t>
      </w:r>
    </w:p>
    <w:p w14:paraId="1DD29E66" w14:textId="77777777" w:rsidR="00B26136" w:rsidRPr="00B26136" w:rsidRDefault="00B26136" w:rsidP="00B26136">
      <w:pPr>
        <w:numPr>
          <w:ilvl w:val="0"/>
          <w:numId w:val="14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What is a business?</w:t>
      </w:r>
    </w:p>
    <w:p w14:paraId="34137DCE" w14:textId="77777777" w:rsidR="00B26136" w:rsidRPr="00B26136" w:rsidRDefault="00B26136" w:rsidP="00B26136">
      <w:pPr>
        <w:numPr>
          <w:ilvl w:val="0"/>
          <w:numId w:val="14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Can you name two businesses you use regularly?</w:t>
      </w:r>
    </w:p>
    <w:p w14:paraId="6ACE1E00" w14:textId="77777777" w:rsidR="00B26136" w:rsidRPr="00B26136" w:rsidRDefault="00B26136" w:rsidP="00B26136">
      <w:pPr>
        <w:numPr>
          <w:ilvl w:val="0"/>
          <w:numId w:val="14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Why do businesses exist — what purpose do they serve?</w:t>
      </w:r>
    </w:p>
    <w:p w14:paraId="0061E1DC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  <w:b/>
          <w:bCs/>
        </w:rPr>
        <w:t>Extension:</w:t>
      </w:r>
      <w:r w:rsidRPr="00B26136">
        <w:rPr>
          <w:rFonts w:ascii="Comic Sans MS" w:hAnsi="Comic Sans MS"/>
        </w:rPr>
        <w:t xml:space="preserve"> Research a business that started recently and explain what product or service they offer.</w:t>
      </w:r>
    </w:p>
    <w:p w14:paraId="46227223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pict w14:anchorId="7F023D82">
          <v:rect id="_x0000_i1118" style="width:0;height:1.5pt" o:hralign="center" o:hrstd="t" o:hr="t" fillcolor="#a0a0a0" stroked="f"/>
        </w:pict>
      </w:r>
    </w:p>
    <w:p w14:paraId="5CA07C8A" w14:textId="77777777" w:rsidR="00B26136" w:rsidRDefault="00B2613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br w:type="page"/>
      </w:r>
    </w:p>
    <w:p w14:paraId="47225404" w14:textId="77777777" w:rsidR="00B26136" w:rsidRDefault="00B26136" w:rsidP="00B26136">
      <w:pPr>
        <w:rPr>
          <w:rFonts w:ascii="Comic Sans MS" w:hAnsi="Comic Sans MS"/>
          <w:b/>
          <w:bCs/>
        </w:rPr>
      </w:pPr>
    </w:p>
    <w:p w14:paraId="328191EB" w14:textId="0839D24D" w:rsidR="00B26136" w:rsidRPr="00B26136" w:rsidRDefault="00B26136" w:rsidP="00B26136">
      <w:pPr>
        <w:rPr>
          <w:rFonts w:ascii="Comic Sans MS" w:hAnsi="Comic Sans MS"/>
          <w:b/>
          <w:bCs/>
        </w:rPr>
      </w:pPr>
      <w:r w:rsidRPr="00B26136">
        <w:rPr>
          <w:rFonts w:ascii="Comic Sans MS" w:hAnsi="Comic Sans MS"/>
          <w:b/>
          <w:bCs/>
        </w:rPr>
        <w:t>Task 2: Meet the Entrepreneurs</w:t>
      </w:r>
    </w:p>
    <w:p w14:paraId="2FC7A722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>Research ONE famous entrepreneur, for example:</w:t>
      </w:r>
    </w:p>
    <w:p w14:paraId="19639720" w14:textId="77777777" w:rsidR="00B26136" w:rsidRPr="00B26136" w:rsidRDefault="00B26136" w:rsidP="00B26136">
      <w:pPr>
        <w:numPr>
          <w:ilvl w:val="0"/>
          <w:numId w:val="15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Richard Branson</w:t>
      </w:r>
    </w:p>
    <w:p w14:paraId="1CA95CF3" w14:textId="77777777" w:rsidR="00B26136" w:rsidRPr="00B26136" w:rsidRDefault="00B26136" w:rsidP="00B26136">
      <w:pPr>
        <w:numPr>
          <w:ilvl w:val="0"/>
          <w:numId w:val="15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Elon Musk</w:t>
      </w:r>
    </w:p>
    <w:p w14:paraId="285FA434" w14:textId="77777777" w:rsidR="00B26136" w:rsidRPr="00B26136" w:rsidRDefault="00B26136" w:rsidP="00B26136">
      <w:pPr>
        <w:numPr>
          <w:ilvl w:val="0"/>
          <w:numId w:val="15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 xml:space="preserve">Deborah </w:t>
      </w:r>
      <w:proofErr w:type="spellStart"/>
      <w:r w:rsidRPr="00B26136">
        <w:rPr>
          <w:rFonts w:ascii="Comic Sans MS" w:hAnsi="Comic Sans MS"/>
        </w:rPr>
        <w:t>Meaden</w:t>
      </w:r>
      <w:proofErr w:type="spellEnd"/>
    </w:p>
    <w:p w14:paraId="782B3521" w14:textId="77777777" w:rsidR="00B26136" w:rsidRPr="00B26136" w:rsidRDefault="00B26136" w:rsidP="00B26136">
      <w:pPr>
        <w:numPr>
          <w:ilvl w:val="0"/>
          <w:numId w:val="15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Levi Roots</w:t>
      </w:r>
    </w:p>
    <w:p w14:paraId="2CA235D1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>Find out:</w:t>
      </w:r>
    </w:p>
    <w:p w14:paraId="65F74C18" w14:textId="77777777" w:rsidR="00B26136" w:rsidRPr="00B26136" w:rsidRDefault="00B26136" w:rsidP="00B26136">
      <w:pPr>
        <w:numPr>
          <w:ilvl w:val="0"/>
          <w:numId w:val="16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What business they started</w:t>
      </w:r>
    </w:p>
    <w:p w14:paraId="5B2F2542" w14:textId="77777777" w:rsidR="00B26136" w:rsidRPr="00B26136" w:rsidRDefault="00B26136" w:rsidP="00B26136">
      <w:pPr>
        <w:numPr>
          <w:ilvl w:val="0"/>
          <w:numId w:val="16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How they became successful</w:t>
      </w:r>
    </w:p>
    <w:p w14:paraId="3AB54E70" w14:textId="77777777" w:rsidR="00B26136" w:rsidRPr="00B26136" w:rsidRDefault="00B26136" w:rsidP="00B26136">
      <w:pPr>
        <w:numPr>
          <w:ilvl w:val="0"/>
          <w:numId w:val="16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One challenge they faced</w:t>
      </w:r>
    </w:p>
    <w:p w14:paraId="588EE305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  <w:b/>
          <w:bCs/>
        </w:rPr>
        <w:t>Extension:</w:t>
      </w:r>
      <w:r w:rsidRPr="00B26136">
        <w:rPr>
          <w:rFonts w:ascii="Comic Sans MS" w:hAnsi="Comic Sans MS"/>
        </w:rPr>
        <w:t xml:space="preserve"> What leadership qualities do they demonstrate?</w:t>
      </w:r>
    </w:p>
    <w:p w14:paraId="7CA829D4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pict w14:anchorId="13FEA508">
          <v:rect id="_x0000_i1119" style="width:0;height:1.5pt" o:hralign="center" o:hrstd="t" o:hr="t" fillcolor="#a0a0a0" stroked="f"/>
        </w:pict>
      </w:r>
    </w:p>
    <w:p w14:paraId="5A59A340" w14:textId="18FE683B" w:rsidR="00B26136" w:rsidRPr="00B26136" w:rsidRDefault="00B26136" w:rsidP="00B26136">
      <w:pPr>
        <w:rPr>
          <w:rFonts w:ascii="Comic Sans MS" w:hAnsi="Comic Sans MS"/>
          <w:b/>
          <w:bCs/>
        </w:rPr>
      </w:pPr>
      <w:r w:rsidRPr="00B26136">
        <w:rPr>
          <w:rFonts w:ascii="Comic Sans MS" w:hAnsi="Comic Sans MS"/>
          <w:b/>
          <w:bCs/>
        </w:rPr>
        <w:t>Task 3: Business Basics Key Word Hunt</w:t>
      </w:r>
    </w:p>
    <w:p w14:paraId="3BD8A431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>Find simple definitions for the following key terms:</w:t>
      </w:r>
    </w:p>
    <w:p w14:paraId="011FD2C2" w14:textId="77777777" w:rsidR="00B26136" w:rsidRPr="00B26136" w:rsidRDefault="00B26136" w:rsidP="00B26136">
      <w:pPr>
        <w:numPr>
          <w:ilvl w:val="0"/>
          <w:numId w:val="17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Business</w:t>
      </w:r>
    </w:p>
    <w:p w14:paraId="3CE4FF9E" w14:textId="77777777" w:rsidR="00B26136" w:rsidRPr="00B26136" w:rsidRDefault="00B26136" w:rsidP="00B26136">
      <w:pPr>
        <w:numPr>
          <w:ilvl w:val="0"/>
          <w:numId w:val="17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Entrepreneur</w:t>
      </w:r>
    </w:p>
    <w:p w14:paraId="382F3182" w14:textId="77777777" w:rsidR="00B26136" w:rsidRPr="00B26136" w:rsidRDefault="00B26136" w:rsidP="00B26136">
      <w:pPr>
        <w:numPr>
          <w:ilvl w:val="0"/>
          <w:numId w:val="17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Profit</w:t>
      </w:r>
    </w:p>
    <w:p w14:paraId="058B16C1" w14:textId="77777777" w:rsidR="00B26136" w:rsidRPr="00B26136" w:rsidRDefault="00B26136" w:rsidP="00B26136">
      <w:pPr>
        <w:numPr>
          <w:ilvl w:val="0"/>
          <w:numId w:val="17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Market</w:t>
      </w:r>
    </w:p>
    <w:p w14:paraId="43F4AB60" w14:textId="77777777" w:rsidR="00B26136" w:rsidRPr="00B26136" w:rsidRDefault="00B26136" w:rsidP="00B26136">
      <w:pPr>
        <w:numPr>
          <w:ilvl w:val="0"/>
          <w:numId w:val="17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Customer</w:t>
      </w:r>
    </w:p>
    <w:p w14:paraId="1C5F63BC" w14:textId="77777777" w:rsidR="00B26136" w:rsidRPr="00B26136" w:rsidRDefault="00B26136" w:rsidP="00B26136">
      <w:pPr>
        <w:numPr>
          <w:ilvl w:val="0"/>
          <w:numId w:val="17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Revenue</w:t>
      </w:r>
    </w:p>
    <w:p w14:paraId="1281DF51" w14:textId="77777777" w:rsidR="00B26136" w:rsidRPr="00B26136" w:rsidRDefault="00B26136" w:rsidP="00B26136">
      <w:pPr>
        <w:numPr>
          <w:ilvl w:val="0"/>
          <w:numId w:val="17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Costs</w:t>
      </w:r>
    </w:p>
    <w:p w14:paraId="1B60ECDC" w14:textId="77777777" w:rsidR="00B26136" w:rsidRPr="00B26136" w:rsidRDefault="00B26136" w:rsidP="00B26136">
      <w:pPr>
        <w:numPr>
          <w:ilvl w:val="0"/>
          <w:numId w:val="17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Leadership</w:t>
      </w:r>
    </w:p>
    <w:p w14:paraId="706B83DE" w14:textId="77777777" w:rsidR="00B26136" w:rsidRPr="00B26136" w:rsidRDefault="00B26136" w:rsidP="00B26136">
      <w:pPr>
        <w:numPr>
          <w:ilvl w:val="0"/>
          <w:numId w:val="17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Product</w:t>
      </w:r>
    </w:p>
    <w:p w14:paraId="67AED495" w14:textId="77777777" w:rsidR="00B26136" w:rsidRPr="00B26136" w:rsidRDefault="00B26136" w:rsidP="00B26136">
      <w:pPr>
        <w:numPr>
          <w:ilvl w:val="0"/>
          <w:numId w:val="17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Marketing</w:t>
      </w:r>
    </w:p>
    <w:p w14:paraId="391E3890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  <w:b/>
          <w:bCs/>
        </w:rPr>
        <w:t>Extension:</w:t>
      </w:r>
      <w:r w:rsidRPr="00B26136">
        <w:rPr>
          <w:rFonts w:ascii="Comic Sans MS" w:hAnsi="Comic Sans MS"/>
        </w:rPr>
        <w:t xml:space="preserve"> Pick two words and give a real-life example of each.</w:t>
      </w:r>
    </w:p>
    <w:p w14:paraId="576CBD62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pict w14:anchorId="2B0DE0AD">
          <v:rect id="_x0000_i1120" style="width:0;height:1.5pt" o:hralign="center" o:hrstd="t" o:hr="t" fillcolor="#a0a0a0" stroked="f"/>
        </w:pict>
      </w:r>
    </w:p>
    <w:p w14:paraId="29C6AB54" w14:textId="0AFDFEB7" w:rsidR="00B26136" w:rsidRDefault="00B26136">
      <w:pPr>
        <w:rPr>
          <w:rFonts w:ascii="Comic Sans MS" w:hAnsi="Comic Sans MS"/>
          <w:b/>
          <w:bCs/>
        </w:rPr>
      </w:pPr>
    </w:p>
    <w:p w14:paraId="01AA46FA" w14:textId="56F04D5F" w:rsidR="00B26136" w:rsidRPr="00B26136" w:rsidRDefault="00B26136" w:rsidP="00B26136">
      <w:pPr>
        <w:rPr>
          <w:rFonts w:ascii="Comic Sans MS" w:hAnsi="Comic Sans MS"/>
          <w:b/>
          <w:bCs/>
        </w:rPr>
      </w:pPr>
      <w:r w:rsidRPr="00B26136">
        <w:rPr>
          <w:rFonts w:ascii="Comic Sans MS" w:hAnsi="Comic Sans MS"/>
          <w:b/>
          <w:bCs/>
        </w:rPr>
        <w:t>Task 4: Big Business Debate — Profit vs Purpose</w:t>
      </w:r>
    </w:p>
    <w:p w14:paraId="7C718749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>Answer the following:</w:t>
      </w:r>
    </w:p>
    <w:p w14:paraId="2A5FEAA4" w14:textId="77777777" w:rsidR="00B26136" w:rsidRPr="00B26136" w:rsidRDefault="00B26136" w:rsidP="00B26136">
      <w:pPr>
        <w:numPr>
          <w:ilvl w:val="0"/>
          <w:numId w:val="18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Should businesses focus only on making money?</w:t>
      </w:r>
    </w:p>
    <w:p w14:paraId="3CB962FB" w14:textId="77777777" w:rsidR="00B26136" w:rsidRPr="00B26136" w:rsidRDefault="00B26136" w:rsidP="00B26136">
      <w:pPr>
        <w:numPr>
          <w:ilvl w:val="0"/>
          <w:numId w:val="18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Or should they care about the environment and community too?</w:t>
      </w:r>
    </w:p>
    <w:p w14:paraId="2F170303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  <w:b/>
          <w:bCs/>
        </w:rPr>
        <w:t>Extension:</w:t>
      </w:r>
      <w:r w:rsidRPr="00B26136">
        <w:rPr>
          <w:rFonts w:ascii="Comic Sans MS" w:hAnsi="Comic Sans MS"/>
        </w:rPr>
        <w:t xml:space="preserve"> Research ONE business that balances profit with social responsibility.</w:t>
      </w:r>
    </w:p>
    <w:p w14:paraId="20DB5D0A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pict w14:anchorId="4E710C3D">
          <v:rect id="_x0000_i1121" style="width:0;height:1.5pt" o:hralign="center" o:hrstd="t" o:hr="t" fillcolor="#a0a0a0" stroked="f"/>
        </w:pict>
      </w:r>
    </w:p>
    <w:p w14:paraId="1A8CFF09" w14:textId="394A6D42" w:rsidR="00B26136" w:rsidRPr="00B26136" w:rsidRDefault="00B26136" w:rsidP="00B26136">
      <w:pPr>
        <w:rPr>
          <w:rFonts w:ascii="Comic Sans MS" w:hAnsi="Comic Sans MS"/>
          <w:b/>
          <w:bCs/>
        </w:rPr>
      </w:pPr>
      <w:r w:rsidRPr="00B26136">
        <w:rPr>
          <w:rFonts w:ascii="Comic Sans MS" w:hAnsi="Comic Sans MS"/>
          <w:b/>
          <w:bCs/>
        </w:rPr>
        <w:t>Task 5: Business Maths Quickfire</w:t>
      </w:r>
    </w:p>
    <w:p w14:paraId="2E20AACD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>Use a calculator to answer these:</w:t>
      </w:r>
    </w:p>
    <w:p w14:paraId="36454C98" w14:textId="77777777" w:rsidR="00B26136" w:rsidRPr="00B26136" w:rsidRDefault="00B26136" w:rsidP="00B26136">
      <w:pPr>
        <w:numPr>
          <w:ilvl w:val="0"/>
          <w:numId w:val="19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A business sells 500 products at £10 each. What is their revenue?</w:t>
      </w:r>
    </w:p>
    <w:p w14:paraId="1B98400F" w14:textId="77777777" w:rsidR="00B26136" w:rsidRPr="00B26136" w:rsidRDefault="00B26136" w:rsidP="00B26136">
      <w:pPr>
        <w:numPr>
          <w:ilvl w:val="0"/>
          <w:numId w:val="19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Their costs are £3,000. What is their profit?</w:t>
      </w:r>
    </w:p>
    <w:p w14:paraId="3ADE34F3" w14:textId="77777777" w:rsidR="00B26136" w:rsidRPr="00B26136" w:rsidRDefault="00B26136" w:rsidP="00B26136">
      <w:pPr>
        <w:numPr>
          <w:ilvl w:val="0"/>
          <w:numId w:val="19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They want to increase revenue by 10%. How much do they need to sell now?</w:t>
      </w:r>
    </w:p>
    <w:p w14:paraId="79A21C46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  <w:b/>
          <w:bCs/>
        </w:rPr>
        <w:t>Extension:</w:t>
      </w:r>
      <w:r w:rsidRPr="00B26136">
        <w:rPr>
          <w:rFonts w:ascii="Comic Sans MS" w:hAnsi="Comic Sans MS"/>
        </w:rPr>
        <w:t xml:space="preserve"> Research "profit margin" — what does this term mean?</w:t>
      </w:r>
    </w:p>
    <w:p w14:paraId="5B23AD01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pict w14:anchorId="61EF4D42">
          <v:rect id="_x0000_i1122" style="width:0;height:1.5pt" o:hralign="center" o:hrstd="t" o:hr="t" fillcolor="#a0a0a0" stroked="f"/>
        </w:pict>
      </w:r>
    </w:p>
    <w:p w14:paraId="02B0D7B5" w14:textId="399AEE8A" w:rsidR="00B26136" w:rsidRPr="00B26136" w:rsidRDefault="00B26136" w:rsidP="00B26136">
      <w:pPr>
        <w:rPr>
          <w:rFonts w:ascii="Comic Sans MS" w:hAnsi="Comic Sans MS"/>
          <w:b/>
          <w:bCs/>
        </w:rPr>
      </w:pPr>
      <w:r w:rsidRPr="00B26136">
        <w:rPr>
          <w:rFonts w:ascii="Comic Sans MS" w:hAnsi="Comic Sans MS"/>
          <w:b/>
          <w:bCs/>
        </w:rPr>
        <w:t>Task 6: Marketing in Action</w:t>
      </w:r>
    </w:p>
    <w:p w14:paraId="554FF426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>Pick a business (local or national) and explain:</w:t>
      </w:r>
    </w:p>
    <w:p w14:paraId="775634E3" w14:textId="77777777" w:rsidR="00B26136" w:rsidRPr="00B26136" w:rsidRDefault="00B26136" w:rsidP="00B26136">
      <w:pPr>
        <w:numPr>
          <w:ilvl w:val="0"/>
          <w:numId w:val="20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What product or service they sell</w:t>
      </w:r>
    </w:p>
    <w:p w14:paraId="4137EC90" w14:textId="77777777" w:rsidR="00B26136" w:rsidRPr="00B26136" w:rsidRDefault="00B26136" w:rsidP="00B26136">
      <w:pPr>
        <w:numPr>
          <w:ilvl w:val="0"/>
          <w:numId w:val="20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Who their target customers are</w:t>
      </w:r>
    </w:p>
    <w:p w14:paraId="197B3325" w14:textId="77777777" w:rsidR="00B26136" w:rsidRPr="00B26136" w:rsidRDefault="00B26136" w:rsidP="00B26136">
      <w:pPr>
        <w:numPr>
          <w:ilvl w:val="0"/>
          <w:numId w:val="20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How they promote themselves (advertising, social media, etc.)</w:t>
      </w:r>
    </w:p>
    <w:p w14:paraId="2665DC53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  <w:b/>
          <w:bCs/>
        </w:rPr>
        <w:t>Extension:</w:t>
      </w:r>
      <w:r w:rsidRPr="00B26136">
        <w:rPr>
          <w:rFonts w:ascii="Comic Sans MS" w:hAnsi="Comic Sans MS"/>
        </w:rPr>
        <w:t xml:space="preserve"> Suggest one improvement they could make to attract more customers.</w:t>
      </w:r>
    </w:p>
    <w:p w14:paraId="2CC21360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pict w14:anchorId="3473D9A9">
          <v:rect id="_x0000_i1123" style="width:0;height:1.5pt" o:hralign="center" o:hrstd="t" o:hr="t" fillcolor="#a0a0a0" stroked="f"/>
        </w:pict>
      </w:r>
    </w:p>
    <w:p w14:paraId="2C6E1EB2" w14:textId="4F01D75D" w:rsidR="00B26136" w:rsidRPr="00B26136" w:rsidRDefault="00B26136" w:rsidP="00B26136">
      <w:pPr>
        <w:rPr>
          <w:rFonts w:ascii="Comic Sans MS" w:hAnsi="Comic Sans MS"/>
          <w:b/>
          <w:bCs/>
        </w:rPr>
      </w:pPr>
      <w:r w:rsidRPr="00B26136">
        <w:rPr>
          <w:rFonts w:ascii="Comic Sans MS" w:hAnsi="Comic Sans MS"/>
          <w:b/>
          <w:bCs/>
        </w:rPr>
        <w:t>Task 7: Why are People Important?</w:t>
      </w:r>
    </w:p>
    <w:p w14:paraId="179C5DD2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>Businesses rely on employees to succeed. In your own words:</w:t>
      </w:r>
    </w:p>
    <w:p w14:paraId="64C7FBE2" w14:textId="77777777" w:rsidR="00B26136" w:rsidRPr="00B26136" w:rsidRDefault="00B26136" w:rsidP="00B26136">
      <w:pPr>
        <w:numPr>
          <w:ilvl w:val="0"/>
          <w:numId w:val="21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Why is good leadership important in a business?</w:t>
      </w:r>
    </w:p>
    <w:p w14:paraId="6716E896" w14:textId="77777777" w:rsidR="00B26136" w:rsidRPr="00B26136" w:rsidRDefault="00B26136" w:rsidP="00B26136">
      <w:pPr>
        <w:numPr>
          <w:ilvl w:val="0"/>
          <w:numId w:val="21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What happens if employees are unhappy?</w:t>
      </w:r>
    </w:p>
    <w:p w14:paraId="74E5BA60" w14:textId="77777777" w:rsidR="00B26136" w:rsidRPr="00B26136" w:rsidRDefault="00B26136" w:rsidP="00B26136">
      <w:pPr>
        <w:numPr>
          <w:ilvl w:val="0"/>
          <w:numId w:val="21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What motivates people at work?</w:t>
      </w:r>
    </w:p>
    <w:p w14:paraId="2C2BE6B1" w14:textId="77777777" w:rsid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  <w:b/>
          <w:bCs/>
        </w:rPr>
        <w:t>Extension:</w:t>
      </w:r>
      <w:r w:rsidRPr="00B26136">
        <w:rPr>
          <w:rFonts w:ascii="Comic Sans MS" w:hAnsi="Comic Sans MS"/>
        </w:rPr>
        <w:t xml:space="preserve"> Research "Taylor's theory of motivation" and summarise it simply.</w:t>
      </w:r>
    </w:p>
    <w:p w14:paraId="13FE08F0" w14:textId="77777777" w:rsidR="00B26136" w:rsidRPr="00B26136" w:rsidRDefault="00B26136" w:rsidP="00B26136">
      <w:pPr>
        <w:rPr>
          <w:rFonts w:ascii="Comic Sans MS" w:hAnsi="Comic Sans MS"/>
        </w:rPr>
      </w:pPr>
    </w:p>
    <w:p w14:paraId="2B3DEAD8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pict w14:anchorId="5B71E576">
          <v:rect id="_x0000_i1124" style="width:0;height:1.5pt" o:hralign="center" o:hrstd="t" o:hr="t" fillcolor="#a0a0a0" stroked="f"/>
        </w:pict>
      </w:r>
    </w:p>
    <w:p w14:paraId="01673272" w14:textId="6DB097A9" w:rsidR="00B26136" w:rsidRPr="00B26136" w:rsidRDefault="00B26136" w:rsidP="00B26136">
      <w:pPr>
        <w:rPr>
          <w:rFonts w:ascii="Comic Sans MS" w:hAnsi="Comic Sans MS"/>
          <w:b/>
          <w:bCs/>
        </w:rPr>
      </w:pPr>
      <w:r w:rsidRPr="00B26136">
        <w:rPr>
          <w:rFonts w:ascii="Comic Sans MS" w:hAnsi="Comic Sans MS"/>
          <w:b/>
          <w:bCs/>
        </w:rPr>
        <w:t>Task 8: Challenges for Businesses</w:t>
      </w:r>
    </w:p>
    <w:p w14:paraId="6F06E7F3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>Think about problems businesses face:</w:t>
      </w:r>
    </w:p>
    <w:p w14:paraId="76FD3961" w14:textId="77777777" w:rsidR="00B26136" w:rsidRPr="00B26136" w:rsidRDefault="00B26136" w:rsidP="00B26136">
      <w:pPr>
        <w:numPr>
          <w:ilvl w:val="0"/>
          <w:numId w:val="22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Name one challenge a new business might have</w:t>
      </w:r>
    </w:p>
    <w:p w14:paraId="6B8F3D64" w14:textId="77777777" w:rsidR="00B26136" w:rsidRPr="00B26136" w:rsidRDefault="00B26136" w:rsidP="00B26136">
      <w:pPr>
        <w:numPr>
          <w:ilvl w:val="0"/>
          <w:numId w:val="22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Name one challenge a big business might have</w:t>
      </w:r>
    </w:p>
    <w:p w14:paraId="7133089B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  <w:b/>
          <w:bCs/>
        </w:rPr>
        <w:t>Extension:</w:t>
      </w:r>
      <w:r w:rsidRPr="00B26136">
        <w:rPr>
          <w:rFonts w:ascii="Comic Sans MS" w:hAnsi="Comic Sans MS"/>
        </w:rPr>
        <w:t xml:space="preserve"> Research how inflation or the economy can affect businesses.</w:t>
      </w:r>
    </w:p>
    <w:p w14:paraId="4DDE1613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pict w14:anchorId="3B7CBB21">
          <v:rect id="_x0000_i1125" style="width:0;height:1.5pt" o:hralign="center" o:hrstd="t" o:hr="t" fillcolor="#a0a0a0" stroked="f"/>
        </w:pict>
      </w:r>
    </w:p>
    <w:p w14:paraId="5C01A2CE" w14:textId="57C9FF7D" w:rsidR="00B26136" w:rsidRPr="00B26136" w:rsidRDefault="00B26136" w:rsidP="00B26136">
      <w:pPr>
        <w:rPr>
          <w:rFonts w:ascii="Comic Sans MS" w:hAnsi="Comic Sans MS"/>
          <w:b/>
          <w:bCs/>
        </w:rPr>
      </w:pPr>
      <w:r w:rsidRPr="00B26136">
        <w:rPr>
          <w:rFonts w:ascii="Comic Sans MS" w:hAnsi="Comic Sans MS"/>
          <w:b/>
          <w:bCs/>
        </w:rPr>
        <w:t>Task 9: Famous Brands Quiz</w:t>
      </w:r>
    </w:p>
    <w:p w14:paraId="45CF92C0" w14:textId="77777777" w:rsidR="00B26136" w:rsidRPr="00B26136" w:rsidRDefault="00B26136" w:rsidP="00B26136">
      <w:pPr>
        <w:numPr>
          <w:ilvl w:val="0"/>
          <w:numId w:val="23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Who owns the iPhone brand?</w:t>
      </w:r>
    </w:p>
    <w:p w14:paraId="473DA864" w14:textId="77777777" w:rsidR="00B26136" w:rsidRPr="00B26136" w:rsidRDefault="00B26136" w:rsidP="00B26136">
      <w:pPr>
        <w:numPr>
          <w:ilvl w:val="0"/>
          <w:numId w:val="23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Which fast-food chain uses a red logo with a Colonel as their mascot?</w:t>
      </w:r>
    </w:p>
    <w:p w14:paraId="2371D999" w14:textId="77777777" w:rsidR="00B26136" w:rsidRPr="00B26136" w:rsidRDefault="00B26136" w:rsidP="00B26136">
      <w:pPr>
        <w:numPr>
          <w:ilvl w:val="0"/>
          <w:numId w:val="23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What brand slogan is "Just Do It"?</w:t>
      </w:r>
    </w:p>
    <w:p w14:paraId="61B5912E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  <w:b/>
          <w:bCs/>
        </w:rPr>
        <w:t>Extension:</w:t>
      </w:r>
      <w:r w:rsidRPr="00B26136">
        <w:rPr>
          <w:rFonts w:ascii="Comic Sans MS" w:hAnsi="Comic Sans MS"/>
        </w:rPr>
        <w:t xml:space="preserve"> Create two more brand questions for a friend or classmate.</w:t>
      </w:r>
    </w:p>
    <w:p w14:paraId="0D8F804F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pict w14:anchorId="3B23C3F8">
          <v:rect id="_x0000_i1126" style="width:0;height:1.5pt" o:hralign="center" o:hrstd="t" o:hr="t" fillcolor="#a0a0a0" stroked="f"/>
        </w:pict>
      </w:r>
    </w:p>
    <w:p w14:paraId="553A0E12" w14:textId="2303A26D" w:rsidR="00B26136" w:rsidRPr="00B26136" w:rsidRDefault="00B26136" w:rsidP="00B26136">
      <w:pPr>
        <w:rPr>
          <w:rFonts w:ascii="Comic Sans MS" w:hAnsi="Comic Sans MS"/>
          <w:b/>
          <w:bCs/>
        </w:rPr>
      </w:pPr>
      <w:r w:rsidRPr="00B26136">
        <w:rPr>
          <w:rFonts w:ascii="Comic Sans MS" w:hAnsi="Comic Sans MS"/>
          <w:b/>
          <w:bCs/>
        </w:rPr>
        <w:t>Task 10: Your Business Idea</w:t>
      </w:r>
    </w:p>
    <w:p w14:paraId="2F3AAB4C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</w:rPr>
        <w:t>Imagine you are starting your own business:</w:t>
      </w:r>
    </w:p>
    <w:p w14:paraId="78CA4584" w14:textId="77777777" w:rsidR="00B26136" w:rsidRPr="00B26136" w:rsidRDefault="00B26136" w:rsidP="00B26136">
      <w:pPr>
        <w:numPr>
          <w:ilvl w:val="0"/>
          <w:numId w:val="24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What product or service would you offer?</w:t>
      </w:r>
    </w:p>
    <w:p w14:paraId="02D9E107" w14:textId="77777777" w:rsidR="00B26136" w:rsidRPr="00B26136" w:rsidRDefault="00B26136" w:rsidP="00B26136">
      <w:pPr>
        <w:numPr>
          <w:ilvl w:val="0"/>
          <w:numId w:val="24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Who are your customers?</w:t>
      </w:r>
    </w:p>
    <w:p w14:paraId="7B9A779F" w14:textId="77777777" w:rsidR="00B26136" w:rsidRPr="00B26136" w:rsidRDefault="00B26136" w:rsidP="00B26136">
      <w:pPr>
        <w:numPr>
          <w:ilvl w:val="0"/>
          <w:numId w:val="24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How would you advertise?</w:t>
      </w:r>
    </w:p>
    <w:p w14:paraId="6FEC03CD" w14:textId="77777777" w:rsidR="00B26136" w:rsidRPr="00B26136" w:rsidRDefault="00B26136" w:rsidP="00B26136">
      <w:pPr>
        <w:numPr>
          <w:ilvl w:val="0"/>
          <w:numId w:val="24"/>
        </w:numPr>
        <w:rPr>
          <w:rFonts w:ascii="Comic Sans MS" w:hAnsi="Comic Sans MS"/>
        </w:rPr>
      </w:pPr>
      <w:r w:rsidRPr="00B26136">
        <w:rPr>
          <w:rFonts w:ascii="Comic Sans MS" w:hAnsi="Comic Sans MS"/>
        </w:rPr>
        <w:t>What would success look like for your business?</w:t>
      </w:r>
    </w:p>
    <w:p w14:paraId="4C5AB5C0" w14:textId="77777777" w:rsidR="00B26136" w:rsidRPr="00B26136" w:rsidRDefault="00B26136" w:rsidP="00B26136">
      <w:pPr>
        <w:rPr>
          <w:rFonts w:ascii="Comic Sans MS" w:hAnsi="Comic Sans MS"/>
        </w:rPr>
      </w:pPr>
      <w:r w:rsidRPr="00B26136">
        <w:rPr>
          <w:rFonts w:ascii="Comic Sans MS" w:hAnsi="Comic Sans MS"/>
          <w:b/>
          <w:bCs/>
        </w:rPr>
        <w:t>Extension:</w:t>
      </w:r>
      <w:r w:rsidRPr="00B26136">
        <w:rPr>
          <w:rFonts w:ascii="Comic Sans MS" w:hAnsi="Comic Sans MS"/>
        </w:rPr>
        <w:t xml:space="preserve"> Think about one challenge you might face and how you’d overcome it.</w:t>
      </w:r>
    </w:p>
    <w:p w14:paraId="157BA048" w14:textId="77777777" w:rsidR="00D70602" w:rsidRDefault="00D70602" w:rsidP="00D70602"/>
    <w:sectPr w:rsidR="00D70602" w:rsidSect="002559C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707" w:bottom="1440" w:left="709" w:header="150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8C54" w14:textId="77777777" w:rsidR="000A5D2F" w:rsidRDefault="000A5D2F">
      <w:pPr>
        <w:spacing w:after="0" w:line="240" w:lineRule="auto"/>
      </w:pPr>
      <w:r>
        <w:separator/>
      </w:r>
    </w:p>
  </w:endnote>
  <w:endnote w:type="continuationSeparator" w:id="0">
    <w:p w14:paraId="5CAA16E1" w14:textId="77777777" w:rsidR="000A5D2F" w:rsidRDefault="000A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5DA7" w14:textId="672D8AEF" w:rsidR="002559CF" w:rsidRDefault="002559CF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937E6AA" wp14:editId="37BA2966">
          <wp:simplePos x="0" y="0"/>
          <wp:positionH relativeFrom="column">
            <wp:posOffset>-409575</wp:posOffset>
          </wp:positionH>
          <wp:positionV relativeFrom="paragraph">
            <wp:posOffset>-247650</wp:posOffset>
          </wp:positionV>
          <wp:extent cx="7443470" cy="908094"/>
          <wp:effectExtent l="0" t="0" r="5080" b="6350"/>
          <wp:wrapNone/>
          <wp:docPr id="11838625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1346" w14:textId="30AEAF2C" w:rsidR="002559CF" w:rsidRDefault="002559C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C1B8CF3" wp14:editId="3D0B9041">
          <wp:simplePos x="0" y="0"/>
          <wp:positionH relativeFrom="page">
            <wp:posOffset>54610</wp:posOffset>
          </wp:positionH>
          <wp:positionV relativeFrom="paragraph">
            <wp:posOffset>-133985</wp:posOffset>
          </wp:positionV>
          <wp:extent cx="7443470" cy="908094"/>
          <wp:effectExtent l="0" t="0" r="5080" b="6350"/>
          <wp:wrapNone/>
          <wp:docPr id="4661557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87B9DC" w14:textId="1874330C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0660" w14:textId="77777777" w:rsidR="000A5D2F" w:rsidRDefault="000A5D2F">
      <w:pPr>
        <w:spacing w:after="0" w:line="240" w:lineRule="auto"/>
      </w:pPr>
      <w:r>
        <w:separator/>
      </w:r>
    </w:p>
  </w:footnote>
  <w:footnote w:type="continuationSeparator" w:id="0">
    <w:p w14:paraId="3259512B" w14:textId="77777777" w:rsidR="000A5D2F" w:rsidRDefault="000A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0DE5380C" w:rsidR="00591E56" w:rsidRDefault="002559CF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2DA3CDF2" wp14:editId="5E4CE48B">
          <wp:simplePos x="0" y="0"/>
          <wp:positionH relativeFrom="margin">
            <wp:posOffset>-323850</wp:posOffset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1705562811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4694" w14:textId="554BFB92" w:rsidR="002559CF" w:rsidRDefault="002559CF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97D5B4" wp14:editId="5A7FDF07">
          <wp:simplePos x="0" y="0"/>
          <wp:positionH relativeFrom="margin">
            <wp:align>center</wp:align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83185981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CEB46D" w14:textId="0C034442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9B8"/>
    <w:multiLevelType w:val="multilevel"/>
    <w:tmpl w:val="CE9A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4798C"/>
    <w:multiLevelType w:val="multilevel"/>
    <w:tmpl w:val="8BE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52C8B"/>
    <w:multiLevelType w:val="multilevel"/>
    <w:tmpl w:val="18F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A0055"/>
    <w:multiLevelType w:val="multilevel"/>
    <w:tmpl w:val="B7A0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F49AF"/>
    <w:multiLevelType w:val="multilevel"/>
    <w:tmpl w:val="DF72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D1E32"/>
    <w:multiLevelType w:val="multilevel"/>
    <w:tmpl w:val="39EC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E1B70"/>
    <w:multiLevelType w:val="multilevel"/>
    <w:tmpl w:val="AEEA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07149"/>
    <w:multiLevelType w:val="multilevel"/>
    <w:tmpl w:val="787E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1369A"/>
    <w:multiLevelType w:val="multilevel"/>
    <w:tmpl w:val="EB86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051E5"/>
    <w:multiLevelType w:val="multilevel"/>
    <w:tmpl w:val="1ABE5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550F4"/>
    <w:multiLevelType w:val="multilevel"/>
    <w:tmpl w:val="DF50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B0BC1"/>
    <w:multiLevelType w:val="multilevel"/>
    <w:tmpl w:val="29A8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357DD"/>
    <w:multiLevelType w:val="multilevel"/>
    <w:tmpl w:val="ED32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05846"/>
    <w:multiLevelType w:val="multilevel"/>
    <w:tmpl w:val="A26C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BD3A23"/>
    <w:multiLevelType w:val="multilevel"/>
    <w:tmpl w:val="3468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47437"/>
    <w:multiLevelType w:val="multilevel"/>
    <w:tmpl w:val="5F1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91950"/>
    <w:multiLevelType w:val="multilevel"/>
    <w:tmpl w:val="6E92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B4777"/>
    <w:multiLevelType w:val="multilevel"/>
    <w:tmpl w:val="B840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8A3F6F"/>
    <w:multiLevelType w:val="multilevel"/>
    <w:tmpl w:val="9BE0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65360"/>
    <w:multiLevelType w:val="multilevel"/>
    <w:tmpl w:val="9148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82785D"/>
    <w:multiLevelType w:val="multilevel"/>
    <w:tmpl w:val="CFDC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CF3B77"/>
    <w:multiLevelType w:val="multilevel"/>
    <w:tmpl w:val="0486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AF32FA"/>
    <w:multiLevelType w:val="multilevel"/>
    <w:tmpl w:val="A6EC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760559">
    <w:abstractNumId w:val="11"/>
  </w:num>
  <w:num w:numId="2" w16cid:durableId="467478751">
    <w:abstractNumId w:val="5"/>
  </w:num>
  <w:num w:numId="3" w16cid:durableId="1838304098">
    <w:abstractNumId w:val="7"/>
  </w:num>
  <w:num w:numId="4" w16cid:durableId="1165633752">
    <w:abstractNumId w:val="1"/>
  </w:num>
  <w:num w:numId="5" w16cid:durableId="752774517">
    <w:abstractNumId w:val="12"/>
  </w:num>
  <w:num w:numId="6" w16cid:durableId="1042363660">
    <w:abstractNumId w:val="10"/>
  </w:num>
  <w:num w:numId="7" w16cid:durableId="1760249117">
    <w:abstractNumId w:val="13"/>
  </w:num>
  <w:num w:numId="8" w16cid:durableId="1191184166">
    <w:abstractNumId w:val="6"/>
  </w:num>
  <w:num w:numId="9" w16cid:durableId="1230270624">
    <w:abstractNumId w:val="23"/>
  </w:num>
  <w:num w:numId="10" w16cid:durableId="1697124154">
    <w:abstractNumId w:val="21"/>
  </w:num>
  <w:num w:numId="11" w16cid:durableId="46146033">
    <w:abstractNumId w:val="14"/>
  </w:num>
  <w:num w:numId="12" w16cid:durableId="336277237">
    <w:abstractNumId w:val="8"/>
  </w:num>
  <w:num w:numId="13" w16cid:durableId="1898398735">
    <w:abstractNumId w:val="0"/>
  </w:num>
  <w:num w:numId="14" w16cid:durableId="1242638614">
    <w:abstractNumId w:val="9"/>
  </w:num>
  <w:num w:numId="15" w16cid:durableId="1497921020">
    <w:abstractNumId w:val="22"/>
  </w:num>
  <w:num w:numId="16" w16cid:durableId="1738087494">
    <w:abstractNumId w:val="3"/>
  </w:num>
  <w:num w:numId="17" w16cid:durableId="583417945">
    <w:abstractNumId w:val="18"/>
  </w:num>
  <w:num w:numId="18" w16cid:durableId="1648433773">
    <w:abstractNumId w:val="17"/>
  </w:num>
  <w:num w:numId="19" w16cid:durableId="1118987890">
    <w:abstractNumId w:val="19"/>
  </w:num>
  <w:num w:numId="20" w16cid:durableId="1886984198">
    <w:abstractNumId w:val="15"/>
  </w:num>
  <w:num w:numId="21" w16cid:durableId="2129817336">
    <w:abstractNumId w:val="16"/>
  </w:num>
  <w:num w:numId="22" w16cid:durableId="1413119828">
    <w:abstractNumId w:val="20"/>
  </w:num>
  <w:num w:numId="23" w16cid:durableId="494492778">
    <w:abstractNumId w:val="2"/>
  </w:num>
  <w:num w:numId="24" w16cid:durableId="922102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14234"/>
    <w:rsid w:val="00017170"/>
    <w:rsid w:val="00035BE6"/>
    <w:rsid w:val="0004098B"/>
    <w:rsid w:val="00047CB8"/>
    <w:rsid w:val="00074759"/>
    <w:rsid w:val="000A5498"/>
    <w:rsid w:val="000A5D2F"/>
    <w:rsid w:val="00102A14"/>
    <w:rsid w:val="0012186D"/>
    <w:rsid w:val="00121E2A"/>
    <w:rsid w:val="00156A59"/>
    <w:rsid w:val="00161EFC"/>
    <w:rsid w:val="001910BB"/>
    <w:rsid w:val="001B4EBA"/>
    <w:rsid w:val="0023560F"/>
    <w:rsid w:val="00243443"/>
    <w:rsid w:val="002441AA"/>
    <w:rsid w:val="002559CF"/>
    <w:rsid w:val="0025655D"/>
    <w:rsid w:val="00275BC9"/>
    <w:rsid w:val="00292E07"/>
    <w:rsid w:val="002C7C95"/>
    <w:rsid w:val="002E55F6"/>
    <w:rsid w:val="0030241F"/>
    <w:rsid w:val="003268B7"/>
    <w:rsid w:val="003400FC"/>
    <w:rsid w:val="003645FE"/>
    <w:rsid w:val="003809C1"/>
    <w:rsid w:val="0039254D"/>
    <w:rsid w:val="003D2679"/>
    <w:rsid w:val="00406BA0"/>
    <w:rsid w:val="00440FF5"/>
    <w:rsid w:val="00463624"/>
    <w:rsid w:val="00496557"/>
    <w:rsid w:val="004B04AB"/>
    <w:rsid w:val="004E20AD"/>
    <w:rsid w:val="00500190"/>
    <w:rsid w:val="00525B7F"/>
    <w:rsid w:val="005554BE"/>
    <w:rsid w:val="00591E56"/>
    <w:rsid w:val="00605F10"/>
    <w:rsid w:val="006312C5"/>
    <w:rsid w:val="00664EBD"/>
    <w:rsid w:val="00675FC4"/>
    <w:rsid w:val="006873F2"/>
    <w:rsid w:val="006A4FA4"/>
    <w:rsid w:val="006F1D13"/>
    <w:rsid w:val="006F498B"/>
    <w:rsid w:val="00747240"/>
    <w:rsid w:val="0077208C"/>
    <w:rsid w:val="007A7EA3"/>
    <w:rsid w:val="007C41B9"/>
    <w:rsid w:val="007C6374"/>
    <w:rsid w:val="007E0D8A"/>
    <w:rsid w:val="007E2400"/>
    <w:rsid w:val="00816D10"/>
    <w:rsid w:val="00842D78"/>
    <w:rsid w:val="00862764"/>
    <w:rsid w:val="0086566B"/>
    <w:rsid w:val="008A47CB"/>
    <w:rsid w:val="008B4D73"/>
    <w:rsid w:val="008C3168"/>
    <w:rsid w:val="008E5983"/>
    <w:rsid w:val="00901C10"/>
    <w:rsid w:val="00901F3E"/>
    <w:rsid w:val="0093737D"/>
    <w:rsid w:val="00963595"/>
    <w:rsid w:val="009647C2"/>
    <w:rsid w:val="00965E88"/>
    <w:rsid w:val="00975D20"/>
    <w:rsid w:val="009779C9"/>
    <w:rsid w:val="009A3BEE"/>
    <w:rsid w:val="009D650F"/>
    <w:rsid w:val="009F414D"/>
    <w:rsid w:val="00A3694C"/>
    <w:rsid w:val="00A40306"/>
    <w:rsid w:val="00A46995"/>
    <w:rsid w:val="00A7445E"/>
    <w:rsid w:val="00AA156E"/>
    <w:rsid w:val="00AC336C"/>
    <w:rsid w:val="00AE3A26"/>
    <w:rsid w:val="00B26136"/>
    <w:rsid w:val="00B6233B"/>
    <w:rsid w:val="00BA54A1"/>
    <w:rsid w:val="00BE43D9"/>
    <w:rsid w:val="00BF4C34"/>
    <w:rsid w:val="00BF6AFE"/>
    <w:rsid w:val="00C12E29"/>
    <w:rsid w:val="00C329CC"/>
    <w:rsid w:val="00C92CE9"/>
    <w:rsid w:val="00CA637D"/>
    <w:rsid w:val="00CB1811"/>
    <w:rsid w:val="00CE3E92"/>
    <w:rsid w:val="00D514DE"/>
    <w:rsid w:val="00D637C2"/>
    <w:rsid w:val="00D63C4E"/>
    <w:rsid w:val="00D70602"/>
    <w:rsid w:val="00D94775"/>
    <w:rsid w:val="00DA1971"/>
    <w:rsid w:val="00DA1AAC"/>
    <w:rsid w:val="00DA540D"/>
    <w:rsid w:val="00DB47E9"/>
    <w:rsid w:val="00DC4A75"/>
    <w:rsid w:val="00DE1818"/>
    <w:rsid w:val="00DF7D59"/>
    <w:rsid w:val="00E00741"/>
    <w:rsid w:val="00E0356B"/>
    <w:rsid w:val="00E23AE6"/>
    <w:rsid w:val="00E55310"/>
    <w:rsid w:val="00E57324"/>
    <w:rsid w:val="00E61B0E"/>
    <w:rsid w:val="00E709AB"/>
    <w:rsid w:val="00E70A37"/>
    <w:rsid w:val="00E71B08"/>
    <w:rsid w:val="00E84C23"/>
    <w:rsid w:val="00E97E9A"/>
    <w:rsid w:val="00FA690E"/>
    <w:rsid w:val="00FE09C3"/>
    <w:rsid w:val="018A7BA2"/>
    <w:rsid w:val="03A7DA4F"/>
    <w:rsid w:val="07BA4D82"/>
    <w:rsid w:val="07D82379"/>
    <w:rsid w:val="0878BD1F"/>
    <w:rsid w:val="08B2F5B6"/>
    <w:rsid w:val="0CE05817"/>
    <w:rsid w:val="0FA79E0F"/>
    <w:rsid w:val="139DC471"/>
    <w:rsid w:val="1557E9DA"/>
    <w:rsid w:val="185F218A"/>
    <w:rsid w:val="1A7E4F39"/>
    <w:rsid w:val="1C33313A"/>
    <w:rsid w:val="1D064674"/>
    <w:rsid w:val="1D4C41A6"/>
    <w:rsid w:val="1D73F4FA"/>
    <w:rsid w:val="1FEDEBFB"/>
    <w:rsid w:val="21801612"/>
    <w:rsid w:val="21989083"/>
    <w:rsid w:val="2293D68C"/>
    <w:rsid w:val="2392AE6D"/>
    <w:rsid w:val="23A4D704"/>
    <w:rsid w:val="242F1A01"/>
    <w:rsid w:val="29629EC8"/>
    <w:rsid w:val="2BDFC16C"/>
    <w:rsid w:val="2C464C88"/>
    <w:rsid w:val="2D232B05"/>
    <w:rsid w:val="2F60BFF6"/>
    <w:rsid w:val="31BB2B35"/>
    <w:rsid w:val="34E7342D"/>
    <w:rsid w:val="3754CA55"/>
    <w:rsid w:val="397C3B1B"/>
    <w:rsid w:val="3A164D1F"/>
    <w:rsid w:val="3C1392C2"/>
    <w:rsid w:val="3C7E4510"/>
    <w:rsid w:val="3CFA7556"/>
    <w:rsid w:val="3F4FB72C"/>
    <w:rsid w:val="407A6F0E"/>
    <w:rsid w:val="4443907A"/>
    <w:rsid w:val="45C24249"/>
    <w:rsid w:val="467F4223"/>
    <w:rsid w:val="4A7AB082"/>
    <w:rsid w:val="4CEEE243"/>
    <w:rsid w:val="4D6FDD43"/>
    <w:rsid w:val="4F3C162E"/>
    <w:rsid w:val="51B0B639"/>
    <w:rsid w:val="54F11487"/>
    <w:rsid w:val="56110912"/>
    <w:rsid w:val="57536FD6"/>
    <w:rsid w:val="615A51A3"/>
    <w:rsid w:val="64877654"/>
    <w:rsid w:val="67DAC2D5"/>
    <w:rsid w:val="683C3EA1"/>
    <w:rsid w:val="69057710"/>
    <w:rsid w:val="6A87616B"/>
    <w:rsid w:val="6ECDCE42"/>
    <w:rsid w:val="6FC631C3"/>
    <w:rsid w:val="73C6C1BD"/>
    <w:rsid w:val="74526FA4"/>
    <w:rsid w:val="76FF36AB"/>
    <w:rsid w:val="79F35F83"/>
    <w:rsid w:val="7C13A516"/>
    <w:rsid w:val="7C361075"/>
    <w:rsid w:val="7CDE9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character" w:styleId="UnresolvedMention">
    <w:name w:val="Unresolved Mention"/>
    <w:basedOn w:val="DefaultParagraphFont"/>
    <w:uiPriority w:val="99"/>
    <w:semiHidden/>
    <w:unhideWhenUsed/>
    <w:rsid w:val="00965E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0602"/>
    <w:pPr>
      <w:spacing w:after="0" w:line="240" w:lineRule="auto"/>
    </w:pPr>
    <w:rPr>
      <w:rFonts w:ascii="Comic Sans MS" w:eastAsiaTheme="minorHAnsi" w:hAnsi="Comic Sans MS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qa.org.uk/subjects/business/as-and-a-level/business-7131-7132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.woodrow@fakenhamacademy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.hill@fakenhamacademy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utor2u.net/business/collections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qa.org.uk/subjects/economics/as-and-a-level/economics-7135-7136/assessment-resour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E6DB6-7C89-4C76-88C4-43A93C1F26FB}">
  <ds:schemaRefs>
    <ds:schemaRef ds:uri="http://schemas.microsoft.com/office/2006/metadata/properties"/>
    <ds:schemaRef ds:uri="http://schemas.microsoft.com/office/infopath/2007/PartnerControls"/>
    <ds:schemaRef ds:uri="e23d5564-1e8e-4318-a571-c0251cd75b17"/>
    <ds:schemaRef ds:uri="ba98a251-0c40-476c-a688-6c1fa6759a23"/>
  </ds:schemaRefs>
</ds:datastoreItem>
</file>

<file path=customXml/itemProps2.xml><?xml version="1.0" encoding="utf-8"?>
<ds:datastoreItem xmlns:ds="http://schemas.openxmlformats.org/officeDocument/2006/customXml" ds:itemID="{85FC7282-37F4-4264-9DF2-AC5E2963B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3AAB3-C7B3-4DFE-A26C-925AB24CC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R Hill</cp:lastModifiedBy>
  <cp:revision>8</cp:revision>
  <cp:lastPrinted>2024-10-21T09:17:00Z</cp:lastPrinted>
  <dcterms:created xsi:type="dcterms:W3CDTF">2025-06-26T08:57:00Z</dcterms:created>
  <dcterms:modified xsi:type="dcterms:W3CDTF">2025-06-26T09:02:00Z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