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2F48" w14:textId="447BB757" w:rsidR="00B2494C" w:rsidRDefault="009B2E24" w:rsidP="000F5164">
      <w:pPr>
        <w:pStyle w:val="BodyText"/>
        <w:spacing w:before="101"/>
        <w:jc w:val="center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BTEC Level 3 </w:t>
      </w:r>
      <w:r w:rsidR="000F5164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Sport </w:t>
      </w:r>
      <w:r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National Extended Certificate</w:t>
      </w:r>
    </w:p>
    <w:p w14:paraId="37EA068F" w14:textId="098EC58A" w:rsidR="009B2E24" w:rsidRDefault="009B2E24" w:rsidP="00B2494C">
      <w:pPr>
        <w:pStyle w:val="BodyText"/>
        <w:spacing w:before="101"/>
      </w:pPr>
    </w:p>
    <w:p w14:paraId="332DAB3C" w14:textId="5EBB164D" w:rsidR="00B2494C" w:rsidRPr="00512044" w:rsidRDefault="000F5164" w:rsidP="00B2494C">
      <w:pPr>
        <w:spacing w:after="0" w:line="360" w:lineRule="auto"/>
        <w:rPr>
          <w:b/>
          <w:bCs/>
          <w:color w:val="000000" w:themeColor="text1"/>
        </w:rPr>
      </w:pPr>
      <w:r w:rsidRPr="000F5164">
        <w:rPr>
          <w:b/>
          <w:bCs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1516C1E" wp14:editId="435599F6">
            <wp:simplePos x="0" y="0"/>
            <wp:positionH relativeFrom="column">
              <wp:posOffset>4591685</wp:posOffset>
            </wp:positionH>
            <wp:positionV relativeFrom="paragraph">
              <wp:posOffset>169545</wp:posOffset>
            </wp:positionV>
            <wp:extent cx="2121009" cy="1416123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94C" w:rsidRPr="00512044">
        <w:rPr>
          <w:b/>
          <w:bCs/>
          <w:color w:val="000000" w:themeColor="text1"/>
        </w:rPr>
        <w:t>What will I need to study this course?</w:t>
      </w:r>
    </w:p>
    <w:p w14:paraId="4A58CE35" w14:textId="40C4C344" w:rsidR="00586F55" w:rsidRDefault="000F5164" w:rsidP="00B2494C">
      <w:pPr>
        <w:spacing w:after="0" w:line="276" w:lineRule="auto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You should be interested in applied learning and aiming for higher education and future employment in the sport sector. This qualification is equivalent to one A Level and is designed for a full two-year program alongside other Level 3 qualifications.</w:t>
      </w:r>
      <w:r>
        <w:rPr>
          <w:rStyle w:val="eop"/>
          <w:color w:val="000000"/>
          <w:shd w:val="clear" w:color="auto" w:fill="FFFFFF"/>
        </w:rPr>
        <w:t> </w:t>
      </w:r>
    </w:p>
    <w:p w14:paraId="69C92879" w14:textId="68173E3A" w:rsidR="000F5164" w:rsidRPr="00512044" w:rsidRDefault="000F5164" w:rsidP="00B2494C">
      <w:pPr>
        <w:spacing w:after="0" w:line="276" w:lineRule="auto"/>
        <w:rPr>
          <w:b/>
          <w:bCs/>
          <w:color w:val="000000" w:themeColor="text1"/>
        </w:rPr>
      </w:pPr>
    </w:p>
    <w:p w14:paraId="3251BA59" w14:textId="781E964E" w:rsidR="000F5164" w:rsidRPr="000F5164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What will I study?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466AE65" w14:textId="0E3D6E44" w:rsidR="000F5164" w:rsidRPr="000F5164" w:rsidRDefault="000F5164" w:rsidP="000F516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Anatomy and Physiology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23D05CC" w14:textId="77777777" w:rsidR="000F5164" w:rsidRPr="000F5164" w:rsidRDefault="000F5164" w:rsidP="000F516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Fitness Training and Programming for Health, Sport and Well-being 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A144A4A" w14:textId="1B2AAEFA" w:rsidR="000F5164" w:rsidRPr="000F5164" w:rsidRDefault="000F5164" w:rsidP="000F516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Professional Development in the Sports Industry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772B101" w14:textId="77777777" w:rsidR="000F5164" w:rsidRPr="000F5164" w:rsidRDefault="000F5164" w:rsidP="000F516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Application of Fitness Testing 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FAB4003" w14:textId="4DAE0D01" w:rsidR="000F5164" w:rsidRDefault="000F5164" w:rsidP="00ED6E75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</w:p>
    <w:p w14:paraId="6F3C7B09" w14:textId="77777777" w:rsidR="000F5164" w:rsidRPr="000F5164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How is the course assessed?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E48FBA8" w14:textId="4DA9BFC4" w:rsidR="000F5164" w:rsidRPr="000F5164" w:rsidRDefault="000F5164" w:rsidP="000F516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Anatomy and Physiology – May Year 12 – 1hr 30mins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0EB51BE" w14:textId="3F01744E" w:rsidR="000F5164" w:rsidRPr="000F5164" w:rsidRDefault="000F5164" w:rsidP="000F516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Fitness Training and Programming for Health, Sport and Well-being – January Year 13 – 2hrs 30mins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FAAE811" w14:textId="5497E242" w:rsidR="000F5164" w:rsidRDefault="000F5164" w:rsidP="000F5164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Professional Development in the Sports Industry – Coursework Year 12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FFD3B29" w14:textId="00C1E802" w:rsidR="000F5164" w:rsidRPr="000F5164" w:rsidRDefault="000F5164" w:rsidP="000F5164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Application of Fitness Testing – Coursework Year 13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0D3766D" w14:textId="79B4991A" w:rsidR="000F5164" w:rsidRPr="000F5164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B7307F8" w14:textId="1F67B8CD" w:rsidR="000F5164" w:rsidRPr="000F5164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Where next? </w:t>
      </w:r>
      <w:r w:rsidRPr="000F5164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7057CCD" w14:textId="70643D32" w:rsidR="000F5164" w:rsidRPr="000F5164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F5164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This qualification is equivalent to an A Level and recognized by higher education providers. </w:t>
      </w:r>
    </w:p>
    <w:p w14:paraId="278A7358" w14:textId="241F481F" w:rsidR="00591E56" w:rsidRPr="000F5164" w:rsidRDefault="000F5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</w:pPr>
      <w:bookmarkStart w:id="0" w:name="_GoBack"/>
      <w:bookmarkEnd w:id="0"/>
      <w:r w:rsidRPr="000F5164">
        <w:rPr>
          <w:rFonts w:ascii="Tahoma" w:eastAsia="Tahoma" w:hAnsi="Tahoma" w:cs="Tahoma"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F9F5A5C" wp14:editId="378AC555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6356350" cy="32639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>
          <w:rPr>
            <w:rStyle w:val="Hyperlink"/>
          </w:rPr>
          <w:t>What can I do with a sports coaching degree? | Prospects.ac.uk</w:t>
        </w:r>
      </w:hyperlink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5952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0B1ED433" w:rsidR="00B2494C" w:rsidRDefault="000F516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Exam Board: Edexcel</w:t>
                            </w:r>
                          </w:p>
                          <w:p w14:paraId="659D55C0" w14:textId="34C38F15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0F5164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601/7218/6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70528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" filled="f" stroked="f">
                <v:textbox style="mso-fit-shape-to-text:t">
                  <w:txbxContent>
                    <w:p w14:paraId="05994FF6" w14:textId="0B1ED433" w:rsidR="00B2494C" w:rsidRDefault="000F516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Exam Board: Edexcel</w:t>
                      </w:r>
                    </w:p>
                    <w:p w14:paraId="659D55C0" w14:textId="34C38F15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0F5164">
                        <w:rPr>
                          <w:i/>
                          <w:iCs/>
                          <w:color w:val="4F81BD" w:themeColor="accent1"/>
                        </w:rPr>
                        <w:t>601/7218/6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F5164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1072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67291"/>
    <w:multiLevelType w:val="multilevel"/>
    <w:tmpl w:val="D69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0505B"/>
    <w:multiLevelType w:val="multilevel"/>
    <w:tmpl w:val="DC8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B327D"/>
    <w:multiLevelType w:val="multilevel"/>
    <w:tmpl w:val="34DA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91A4C"/>
    <w:multiLevelType w:val="multilevel"/>
    <w:tmpl w:val="01E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47FE9"/>
    <w:multiLevelType w:val="multilevel"/>
    <w:tmpl w:val="E18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A3C98"/>
    <w:multiLevelType w:val="multilevel"/>
    <w:tmpl w:val="A5F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6167B8"/>
    <w:multiLevelType w:val="multilevel"/>
    <w:tmpl w:val="70B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B33CC9"/>
    <w:multiLevelType w:val="multilevel"/>
    <w:tmpl w:val="48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0F5164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86F55"/>
    <w:rsid w:val="00591E56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B2E24"/>
    <w:rsid w:val="009D650F"/>
    <w:rsid w:val="00A3694C"/>
    <w:rsid w:val="00A40306"/>
    <w:rsid w:val="00A7445E"/>
    <w:rsid w:val="00AE3A26"/>
    <w:rsid w:val="00B2494C"/>
    <w:rsid w:val="00B451D8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spects.ac.uk/careers-advice/what-can-i-do-with-my-degree/sports-coach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BF0CD-3127-4EFC-B049-36D34B824022}">
  <ds:schemaRefs>
    <ds:schemaRef ds:uri="http://purl.org/dc/elements/1.1/"/>
    <ds:schemaRef ds:uri="http://schemas.microsoft.com/office/infopath/2007/PartnerControls"/>
    <ds:schemaRef ds:uri="e23d5564-1e8e-4318-a571-c0251cd75b17"/>
    <ds:schemaRef ds:uri="ba98a251-0c40-476c-a688-6c1fa6759a2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3</cp:revision>
  <cp:lastPrinted>2024-10-01T13:28:00Z</cp:lastPrinted>
  <dcterms:created xsi:type="dcterms:W3CDTF">2024-10-01T17:32:00Z</dcterms:created>
  <dcterms:modified xsi:type="dcterms:W3CDTF">2024-10-01T17:39:00Z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