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2557" w14:textId="23FE525D" w:rsidR="00B2494C" w:rsidRPr="001C3D98" w:rsidRDefault="00B86EB4" w:rsidP="00B2494C">
      <w:pPr>
        <w:jc w:val="center"/>
        <w:rPr>
          <w:rFonts w:asciiTheme="majorHAnsi" w:hAnsiTheme="majorHAnsi" w:cstheme="majorHAnsi"/>
          <w:b/>
          <w:bCs/>
          <w:color w:val="000000" w:themeColor="text1"/>
          <w:u w:val="single"/>
        </w:rPr>
      </w:pPr>
      <w:r w:rsidRPr="001C3D98">
        <w:rPr>
          <w:rFonts w:asciiTheme="majorHAnsi" w:hAnsiTheme="majorHAnsi" w:cstheme="majorHAnsi"/>
          <w:b/>
          <w:bCs/>
          <w:color w:val="000000" w:themeColor="text1"/>
          <w:u w:val="single"/>
        </w:rPr>
        <w:t xml:space="preserve">A Level </w:t>
      </w:r>
      <w:r w:rsidR="009D5A70" w:rsidRPr="001C3D98">
        <w:rPr>
          <w:rFonts w:asciiTheme="majorHAnsi" w:hAnsiTheme="majorHAnsi" w:cstheme="majorHAnsi"/>
          <w:b/>
          <w:bCs/>
          <w:color w:val="000000" w:themeColor="text1"/>
          <w:u w:val="single"/>
        </w:rPr>
        <w:t>Photography</w:t>
      </w:r>
    </w:p>
    <w:p w14:paraId="4E872F48" w14:textId="37E5BAB4" w:rsidR="00B2494C" w:rsidRPr="001C3D98" w:rsidRDefault="00B2494C" w:rsidP="00B2494C">
      <w:pPr>
        <w:pStyle w:val="BodyText"/>
        <w:spacing w:before="101"/>
        <w:rPr>
          <w:rFonts w:asciiTheme="majorHAnsi" w:hAnsiTheme="majorHAnsi" w:cstheme="majorHAnsi"/>
          <w:sz w:val="22"/>
          <w:szCs w:val="22"/>
        </w:rPr>
      </w:pPr>
    </w:p>
    <w:p w14:paraId="332DAB3C" w14:textId="37F9DEA5" w:rsidR="00B2494C" w:rsidRPr="001C3D98" w:rsidRDefault="00B2494C" w:rsidP="00B2494C">
      <w:pPr>
        <w:spacing w:after="0" w:line="360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1C3D98">
        <w:rPr>
          <w:rFonts w:asciiTheme="majorHAnsi" w:hAnsiTheme="majorHAnsi" w:cstheme="majorHAnsi"/>
          <w:b/>
          <w:bCs/>
          <w:color w:val="000000" w:themeColor="text1"/>
        </w:rPr>
        <w:t>What will I need to study this course?</w:t>
      </w:r>
    </w:p>
    <w:p w14:paraId="380B3F09" w14:textId="77777777" w:rsidR="009D5A70" w:rsidRPr="001C3D98" w:rsidRDefault="009D5A70" w:rsidP="00902E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</w:pPr>
      <w:r w:rsidRPr="001C3D98">
        <w:rPr>
          <w:rStyle w:val="normaltextrun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This course is great for students who are creative and imaginative. You don't need specific subjects, but you should be interested in Photography and have a creative mind. Having a GCSE in Photography or Art could help but it's not necessary.</w:t>
      </w:r>
    </w:p>
    <w:p w14:paraId="4500C468" w14:textId="776270C1" w:rsidR="00902E0C" w:rsidRPr="001C3D98" w:rsidRDefault="00F26C06" w:rsidP="00902E0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1C3D98">
        <w:rPr>
          <w:rStyle w:val="wacimagecontainer"/>
          <w:rFonts w:asciiTheme="majorHAnsi" w:hAnsiTheme="majorHAnsi" w:cstheme="majorHAnsi"/>
          <w:noProof/>
          <w:color w:val="000000"/>
          <w:sz w:val="22"/>
          <w:szCs w:val="22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8303B7A" wp14:editId="168C974C">
            <wp:simplePos x="0" y="0"/>
            <wp:positionH relativeFrom="page">
              <wp:posOffset>409575</wp:posOffset>
            </wp:positionH>
            <wp:positionV relativeFrom="paragraph">
              <wp:posOffset>130810</wp:posOffset>
            </wp:positionV>
            <wp:extent cx="2495550" cy="1662430"/>
            <wp:effectExtent l="0" t="0" r="0" b="0"/>
            <wp:wrapSquare wrapText="bothSides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E0C" w:rsidRPr="001C3D98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 </w:t>
      </w:r>
      <w:r w:rsidR="00902E0C" w:rsidRPr="001C3D98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239F6DC1" w14:textId="402E53DC" w:rsidR="00190AE3" w:rsidRPr="001C3D98" w:rsidRDefault="00B2494C" w:rsidP="00190AE3">
      <w:pPr>
        <w:spacing w:line="276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1C3D98">
        <w:rPr>
          <w:rFonts w:asciiTheme="majorHAnsi" w:hAnsiTheme="majorHAnsi" w:cstheme="majorHAnsi"/>
          <w:b/>
          <w:bCs/>
          <w:color w:val="000000" w:themeColor="text1"/>
        </w:rPr>
        <w:t>What will I study?</w:t>
      </w:r>
    </w:p>
    <w:p w14:paraId="460450E8" w14:textId="5B9ED51C" w:rsidR="0097533F" w:rsidRPr="001C3D98" w:rsidRDefault="0097533F" w:rsidP="0097533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1C3D98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You'll learn different approaches to photography, </w:t>
      </w:r>
      <w:r w:rsidR="00F26C06" w:rsidRPr="001C3D98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  <w:lang w:val="en-US"/>
        </w:rPr>
        <w:br/>
      </w:r>
      <w:r w:rsidRPr="001C3D98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working with signs, symbols, and images. You'll understand artistic styles like portrait, landscape, and movement. The course covers:</w:t>
      </w:r>
      <w:r w:rsidRPr="001C3D98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2EA0ADAC" w14:textId="77777777" w:rsidR="0097533F" w:rsidRPr="001C3D98" w:rsidRDefault="0097533F" w:rsidP="0097533F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1C3D98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The role of photography in areas like graphics, fashion, and documentary.</w:t>
      </w:r>
      <w:r w:rsidRPr="001C3D98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65336DB5" w14:textId="77777777" w:rsidR="0097533F" w:rsidRPr="001C3D98" w:rsidRDefault="0097533F" w:rsidP="0097533F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1C3D98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Techniques like controlling shutter speed and using aperture.</w:t>
      </w:r>
      <w:r w:rsidRPr="001C3D98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0104AAE0" w14:textId="77777777" w:rsidR="0097533F" w:rsidRPr="001C3D98" w:rsidRDefault="0097533F" w:rsidP="0097533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1C3D98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Using different lighting, pictorial space, scale, and structure.</w:t>
      </w:r>
      <w:r w:rsidRPr="001C3D98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2B1BF8FE" w14:textId="21E84B13" w:rsidR="0097533F" w:rsidRPr="001C3D98" w:rsidRDefault="001C3D98" w:rsidP="0097533F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1C3D98">
        <w:rPr>
          <w:rStyle w:val="wacimagecontainer"/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B59DBF9" wp14:editId="64453E5E">
            <wp:simplePos x="0" y="0"/>
            <wp:positionH relativeFrom="page">
              <wp:posOffset>5391150</wp:posOffset>
            </wp:positionH>
            <wp:positionV relativeFrom="paragraph">
              <wp:posOffset>48895</wp:posOffset>
            </wp:positionV>
            <wp:extent cx="1771650" cy="946150"/>
            <wp:effectExtent l="0" t="0" r="0" b="6350"/>
            <wp:wrapSquare wrapText="bothSides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22" b="23678"/>
                    <a:stretch/>
                  </pic:blipFill>
                  <pic:spPr bwMode="auto">
                    <a:xfrm>
                      <a:off x="0" y="0"/>
                      <a:ext cx="17716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33F" w:rsidRPr="001C3D98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Editing images using digital tools and software.</w:t>
      </w:r>
      <w:r w:rsidR="0097533F" w:rsidRPr="001C3D98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4B0D0502" w14:textId="34F5ACE4" w:rsidR="0097533F" w:rsidRPr="001C3D98" w:rsidRDefault="001C3D98" w:rsidP="005D59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1C3D98">
        <w:rPr>
          <w:rStyle w:val="wacimagecontainer"/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EA7C563" wp14:editId="3E0F192A">
            <wp:simplePos x="0" y="0"/>
            <wp:positionH relativeFrom="margin">
              <wp:align>left</wp:align>
            </wp:positionH>
            <wp:positionV relativeFrom="paragraph">
              <wp:posOffset>106045</wp:posOffset>
            </wp:positionV>
            <wp:extent cx="1616075" cy="2479040"/>
            <wp:effectExtent l="0" t="0" r="3175" b="0"/>
            <wp:wrapSquare wrapText="bothSides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16075" cy="2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AAA5D" w14:textId="5129E652" w:rsidR="005D598A" w:rsidRPr="001C3D98" w:rsidRDefault="005D598A" w:rsidP="005D598A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1C3D98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</w:rPr>
        <w:t>How is the course assessed?</w:t>
      </w:r>
      <w:r w:rsidRPr="001C3D98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06DA6802" w14:textId="6F8FBD4C" w:rsidR="0097533F" w:rsidRPr="001C3D98" w:rsidRDefault="0097533F" w:rsidP="0097533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1C3D98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The assessment has two parts:</w:t>
      </w:r>
      <w:r w:rsidRPr="001C3D98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03D4C0CA" w14:textId="368DCDA8" w:rsidR="0097533F" w:rsidRPr="001C3D98" w:rsidRDefault="0097533F" w:rsidP="0097533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1C3D98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</w:rPr>
        <w:t>Component 1: Personal Investigation</w:t>
      </w:r>
      <w:r w:rsidRPr="001C3D98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13F4B15E" w14:textId="23F624FC" w:rsidR="0097533F" w:rsidRPr="001C3D98" w:rsidRDefault="0097533F" w:rsidP="0097533F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1C3D98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  In the first year, you'll try out techniques, develop skills, and create personal projects.</w:t>
      </w:r>
      <w:r w:rsidRPr="001C3D98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2D452E87" w14:textId="042C2288" w:rsidR="0097533F" w:rsidRPr="001C3D98" w:rsidRDefault="0097533F" w:rsidP="0097533F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1C3D98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  You'll research photographers and write about their work.</w:t>
      </w:r>
      <w:r w:rsidRPr="001C3D98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5216C08B" w14:textId="0AC64D62" w:rsidR="0097533F" w:rsidRPr="001C3D98" w:rsidRDefault="0097533F" w:rsidP="0097533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1C3D98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4DE5639F" w14:textId="3A2DE05B" w:rsidR="0097533F" w:rsidRPr="001C3D98" w:rsidRDefault="0097533F" w:rsidP="0097533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1C3D98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</w:rPr>
        <w:t>Component 2: Externally Set Assignment (ESA)</w:t>
      </w:r>
      <w:r w:rsidRPr="001C3D98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742B9D68" w14:textId="0299C14E" w:rsidR="0097533F" w:rsidRPr="001C3D98" w:rsidRDefault="0097533F" w:rsidP="0097533F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1C3D98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  In the second year, you'll build a coursework portfolio.</w:t>
      </w:r>
      <w:r w:rsidRPr="001C3D98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48428608" w14:textId="5B652FDC" w:rsidR="0097533F" w:rsidRPr="001C3D98" w:rsidRDefault="0097533F" w:rsidP="0097533F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1C3D98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  You'll write a personal study of up to 3000 words about your work in a historical or contemporary context.</w:t>
      </w:r>
      <w:r w:rsidRPr="001C3D98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24BD6C2D" w14:textId="3C6C42E1" w:rsidR="00DF2726" w:rsidRPr="001C3D98" w:rsidRDefault="00427715" w:rsidP="00ED6E75">
      <w:pPr>
        <w:spacing w:after="0" w:line="240" w:lineRule="auto"/>
        <w:textAlignment w:val="baseline"/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</w:pPr>
      <w:r w:rsidRPr="001C3D98"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>The ESA, worth 40% of your A Level, involves responding to a theme set by AQA and creating a project over 15 hours.</w:t>
      </w:r>
    </w:p>
    <w:p w14:paraId="507DC474" w14:textId="77777777" w:rsidR="00427715" w:rsidRPr="001C3D98" w:rsidRDefault="00427715" w:rsidP="00ED6E75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lang w:val="en-US"/>
        </w:rPr>
      </w:pPr>
    </w:p>
    <w:p w14:paraId="1CCD4DAC" w14:textId="69CE41F2" w:rsidR="006344BA" w:rsidRPr="001C3D98" w:rsidRDefault="00ED6E75" w:rsidP="00ED6E75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lang w:val="en-US"/>
        </w:rPr>
      </w:pPr>
      <w:r w:rsidRPr="001C3D98">
        <w:rPr>
          <w:rFonts w:asciiTheme="majorHAnsi" w:eastAsia="Times New Roman" w:hAnsiTheme="majorHAnsi" w:cstheme="majorHAnsi"/>
          <w:b/>
          <w:bCs/>
          <w:color w:val="000000"/>
          <w:lang w:val="en-US"/>
        </w:rPr>
        <w:t xml:space="preserve">Where next? </w:t>
      </w:r>
    </w:p>
    <w:p w14:paraId="23B6AA47" w14:textId="5FBF1526" w:rsidR="00427715" w:rsidRPr="001C3D98" w:rsidRDefault="004277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 w:line="240" w:lineRule="auto"/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</w:pPr>
      <w:r w:rsidRPr="001C3D98"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 xml:space="preserve">After this course, you can go into jobs, apprenticeships, or higher education in Photography or other fields. You'll gain skills in visual communication, digital editing, critical thinking, and creative problem-solving, useful for many careers. </w:t>
      </w:r>
    </w:p>
    <w:p w14:paraId="5641DD41" w14:textId="66495AE2" w:rsidR="00DF2726" w:rsidRPr="001C3D98" w:rsidRDefault="004277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 w:line="240" w:lineRule="auto"/>
        <w:rPr>
          <w:rStyle w:val="normaltextrun"/>
          <w:rFonts w:asciiTheme="majorHAnsi" w:hAnsiTheme="majorHAnsi" w:cstheme="majorHAnsi"/>
          <w:color w:val="000000"/>
          <w:bdr w:val="none" w:sz="0" w:space="0" w:color="auto" w:frame="1"/>
        </w:rPr>
      </w:pPr>
      <w:hyperlink r:id="rId13" w:tgtFrame="_blank" w:history="1">
        <w:r w:rsidRPr="001C3D98">
          <w:rPr>
            <w:rStyle w:val="normaltextrun"/>
            <w:rFonts w:asciiTheme="majorHAnsi" w:hAnsiTheme="majorHAnsi" w:cstheme="majorHAnsi"/>
            <w:color w:val="467886"/>
            <w:u w:val="single"/>
            <w:shd w:val="clear" w:color="auto" w:fill="FFFFFF"/>
          </w:rPr>
          <w:t>What can I do with a photography degree? | Prospects.ac.uk</w:t>
        </w:r>
      </w:hyperlink>
      <w:r w:rsidRPr="001C3D98">
        <w:rPr>
          <w:rStyle w:val="eop"/>
          <w:rFonts w:asciiTheme="majorHAnsi" w:hAnsiTheme="majorHAnsi" w:cstheme="majorHAnsi"/>
          <w:color w:val="000000"/>
          <w:shd w:val="clear" w:color="auto" w:fill="FFFFFF"/>
        </w:rPr>
        <w:t> </w:t>
      </w:r>
      <w:r w:rsidR="00DF2726" w:rsidRPr="001C3D98">
        <w:rPr>
          <w:rStyle w:val="normaltextrun"/>
          <w:rFonts w:asciiTheme="majorHAnsi" w:hAnsiTheme="majorHAnsi" w:cstheme="majorHAnsi"/>
          <w:color w:val="000000"/>
          <w:bdr w:val="none" w:sz="0" w:space="0" w:color="auto" w:frame="1"/>
        </w:rPr>
        <w:t>.</w:t>
      </w:r>
    </w:p>
    <w:p w14:paraId="278A7358" w14:textId="32F76AE5" w:rsidR="00591E56" w:rsidRPr="000C34B6" w:rsidRDefault="003168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 w:line="240" w:lineRule="auto"/>
        <w:rPr>
          <w:color w:val="000000"/>
          <w:shd w:val="clear" w:color="auto" w:fill="FFFFFF"/>
        </w:rPr>
      </w:pPr>
      <w:r>
        <w:rPr>
          <w:rStyle w:val="normaltextrun"/>
          <w:rFonts w:ascii="Aptos" w:hAnsi="Aptos"/>
          <w:color w:val="000000"/>
          <w:shd w:val="clear" w:color="auto" w:fill="FFFFFF"/>
          <w:lang w:val="en-US"/>
        </w:rPr>
        <w:t> </w:t>
      </w:r>
      <w:r>
        <w:rPr>
          <w:rStyle w:val="eop"/>
          <w:rFonts w:ascii="Aptos" w:hAnsi="Aptos"/>
          <w:color w:val="000000"/>
          <w:shd w:val="clear" w:color="auto" w:fill="FFFFFF"/>
        </w:rPr>
        <w:t> </w:t>
      </w:r>
      <w:r w:rsidR="00794D87" w:rsidRPr="00472AA2">
        <w:rPr>
          <w:b/>
          <w:bCs/>
          <w:noProof/>
          <w:color w:val="000000" w:themeColor="text1"/>
        </w:rPr>
        <mc:AlternateContent>
          <mc:Choice Requires="wps">
            <w:drawing>
              <wp:anchor distT="91440" distB="91440" distL="114300" distR="114300" simplePos="0" relativeHeight="251628032" behindDoc="1" locked="0" layoutInCell="1" allowOverlap="1" wp14:anchorId="46D5CDEC" wp14:editId="3B62476C">
                <wp:simplePos x="0" y="0"/>
                <wp:positionH relativeFrom="margin">
                  <wp:align>right</wp:align>
                </wp:positionH>
                <wp:positionV relativeFrom="page">
                  <wp:posOffset>9454018</wp:posOffset>
                </wp:positionV>
                <wp:extent cx="3477260" cy="1028700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26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94FF6" w14:textId="35D2172D" w:rsidR="00B2494C" w:rsidRDefault="00586F55" w:rsidP="00B2494C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 w:line="276" w:lineRule="auto"/>
                              <w:rPr>
                                <w:i/>
                                <w:iCs/>
                                <w:color w:val="4F81BD" w:themeColor="accent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</w:rPr>
                              <w:t xml:space="preserve">Exam Board: </w:t>
                            </w:r>
                            <w:r w:rsidR="003168C3">
                              <w:rPr>
                                <w:i/>
                                <w:iCs/>
                                <w:color w:val="4F81BD" w:themeColor="accent1"/>
                              </w:rPr>
                              <w:t>AQA</w:t>
                            </w:r>
                          </w:p>
                          <w:p w14:paraId="659D55C0" w14:textId="3067D7E1" w:rsidR="00B2494C" w:rsidRDefault="00512044" w:rsidP="00B2494C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 w:line="276" w:lineRule="auto"/>
                              <w:rPr>
                                <w:i/>
                                <w:iCs/>
                                <w:color w:val="4F81BD" w:themeColor="accent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</w:rPr>
                              <w:t xml:space="preserve">QAN Code: </w:t>
                            </w:r>
                            <w:r w:rsidR="005912D5">
                              <w:rPr>
                                <w:i/>
                                <w:iCs/>
                                <w:color w:val="4F81BD" w:themeColor="accent1"/>
                              </w:rPr>
                              <w:t>601/4456/7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D5CD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.6pt;margin-top:744.4pt;width:273.8pt;height:81pt;z-index:-251688448;visibility:visible;mso-wrap-style:square;mso-width-percent:585;mso-height-percent:200;mso-wrap-distance-left:9pt;mso-wrap-distance-top:7.2pt;mso-wrap-distance-right:9pt;mso-wrap-distance-bottom:7.2pt;mso-position-horizontal:right;mso-position-horizontal-relative:margin;mso-position-vertical:absolute;mso-position-vertical-relative:page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" filled="f" stroked="f">
                <v:textbox style="mso-fit-shape-to-text:t">
                  <w:txbxContent>
                    <w:p w14:paraId="05994FF6" w14:textId="35D2172D" w:rsidR="00B2494C" w:rsidRDefault="00586F55" w:rsidP="00B2494C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 w:line="276" w:lineRule="auto"/>
                        <w:rPr>
                          <w:i/>
                          <w:iCs/>
                          <w:color w:val="4F81BD" w:themeColor="accent1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</w:rPr>
                        <w:t xml:space="preserve">Exam Board: </w:t>
                      </w:r>
                      <w:r w:rsidR="003168C3">
                        <w:rPr>
                          <w:i/>
                          <w:iCs/>
                          <w:color w:val="4F81BD" w:themeColor="accent1"/>
                        </w:rPr>
                        <w:t>AQA</w:t>
                      </w:r>
                    </w:p>
                    <w:p w14:paraId="659D55C0" w14:textId="3067D7E1" w:rsidR="00B2494C" w:rsidRDefault="00512044" w:rsidP="00B2494C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 w:line="276" w:lineRule="auto"/>
                        <w:rPr>
                          <w:i/>
                          <w:iCs/>
                          <w:color w:val="4F81BD" w:themeColor="accent1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</w:rPr>
                        <w:t xml:space="preserve">QAN Code: </w:t>
                      </w:r>
                      <w:r w:rsidR="005912D5">
                        <w:rPr>
                          <w:i/>
                          <w:iCs/>
                          <w:color w:val="4F81BD" w:themeColor="accent1"/>
                        </w:rPr>
                        <w:t>601/4456/7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591E56" w:rsidRPr="000C34B6" w:rsidSect="008A47C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707" w:bottom="1440" w:left="709" w:header="1500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F0102" w14:textId="77777777" w:rsidR="00E00741" w:rsidRDefault="0012186D">
      <w:pPr>
        <w:spacing w:after="0" w:line="240" w:lineRule="auto"/>
      </w:pPr>
      <w:r>
        <w:separator/>
      </w:r>
    </w:p>
  </w:endnote>
  <w:endnote w:type="continuationSeparator" w:id="0">
    <w:p w14:paraId="58D50338" w14:textId="77777777" w:rsidR="00E00741" w:rsidRDefault="0012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79BA" w14:textId="70D0B274" w:rsidR="006344BA" w:rsidRDefault="006344BA">
    <w:pPr>
      <w:pStyle w:val="Footer"/>
    </w:pPr>
    <w:r>
      <w:rPr>
        <w:noProof/>
      </w:rPr>
      <w:drawing>
        <wp:inline distT="0" distB="0" distL="0" distR="0" wp14:anchorId="115AFCD6" wp14:editId="6AA25869">
          <wp:extent cx="1325981" cy="525780"/>
          <wp:effectExtent l="0" t="0" r="7620" b="7620"/>
          <wp:docPr id="6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005189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040" cy="547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0D16" w14:textId="482977D0" w:rsidR="00B2494C" w:rsidRDefault="00B2494C">
    <w:pPr>
      <w:pStyle w:val="Footer"/>
    </w:pPr>
    <w:r>
      <w:rPr>
        <w:noProof/>
      </w:rPr>
      <w:drawing>
        <wp:inline distT="0" distB="0" distL="0" distR="0" wp14:anchorId="79E636CF" wp14:editId="1D3304FC">
          <wp:extent cx="1325981" cy="525780"/>
          <wp:effectExtent l="0" t="0" r="7620" b="7620"/>
          <wp:docPr id="330005189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005189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040" cy="547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87B9DC" w14:textId="20655D46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2549D" w14:textId="77777777" w:rsidR="00E00741" w:rsidRDefault="0012186D">
      <w:pPr>
        <w:spacing w:after="0" w:line="240" w:lineRule="auto"/>
      </w:pPr>
      <w:r>
        <w:separator/>
      </w:r>
    </w:p>
  </w:footnote>
  <w:footnote w:type="continuationSeparator" w:id="0">
    <w:p w14:paraId="3A8E701F" w14:textId="77777777" w:rsidR="00E00741" w:rsidRDefault="00121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7BC9" w14:textId="5A793D1B" w:rsidR="00591E56" w:rsidRDefault="00292402">
    <w:pPr>
      <w:pStyle w:val="Header"/>
    </w:pPr>
    <w:r>
      <w:rPr>
        <w:noProof/>
      </w:rPr>
      <w:drawing>
        <wp:anchor distT="0" distB="0" distL="0" distR="0" simplePos="0" relativeHeight="251652096" behindDoc="1" locked="0" layoutInCell="1" hidden="0" allowOverlap="1" wp14:anchorId="782A11CB" wp14:editId="6D59CF49">
          <wp:simplePos x="0" y="0"/>
          <wp:positionH relativeFrom="column">
            <wp:posOffset>-330200</wp:posOffset>
          </wp:positionH>
          <wp:positionV relativeFrom="paragraph">
            <wp:posOffset>-851535</wp:posOffset>
          </wp:positionV>
          <wp:extent cx="7334250" cy="1476375"/>
          <wp:effectExtent l="0" t="0" r="0" b="9525"/>
          <wp:wrapNone/>
          <wp:docPr id="5" name="image2.jp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raphical user interface, text, application&#10;&#10;Description automatically generated"/>
                  <pic:cNvPicPr preferRelativeResize="0"/>
                </pic:nvPicPr>
                <pic:blipFill>
                  <a:blip r:embed="rId1"/>
                  <a:srcRect l="459" r="460"/>
                  <a:stretch>
                    <a:fillRect/>
                  </a:stretch>
                </pic:blipFill>
                <pic:spPr>
                  <a:xfrm>
                    <a:off x="0" y="0"/>
                    <a:ext cx="73342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45BF67" w14:textId="6EF9C6F8" w:rsidR="00591E56" w:rsidRDefault="00591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665A2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5245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543B8889" wp14:editId="0AF1DC58">
          <wp:simplePos x="0" y="0"/>
          <wp:positionH relativeFrom="column">
            <wp:posOffset>-331719</wp:posOffset>
          </wp:positionH>
          <wp:positionV relativeFrom="paragraph">
            <wp:posOffset>-863540</wp:posOffset>
          </wp:positionV>
          <wp:extent cx="7334250" cy="1476375"/>
          <wp:effectExtent l="0" t="0" r="0" b="0"/>
          <wp:wrapNone/>
          <wp:docPr id="2" name="image2.jp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raphical user interface, text, application&#10;&#10;Description automatically generated"/>
                  <pic:cNvPicPr preferRelativeResize="0"/>
                </pic:nvPicPr>
                <pic:blipFill>
                  <a:blip r:embed="rId1"/>
                  <a:srcRect l="459" r="460"/>
                  <a:stretch>
                    <a:fillRect/>
                  </a:stretch>
                </pic:blipFill>
                <pic:spPr>
                  <a:xfrm>
                    <a:off x="0" y="0"/>
                    <a:ext cx="73342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35E685" w14:textId="77777777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3BD96105" w14:textId="77777777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firstLine="720"/>
      <w:rPr>
        <w:color w:val="000000"/>
      </w:rPr>
    </w:pPr>
  </w:p>
  <w:p w14:paraId="1D6BDB74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981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4DCEB46D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069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2A3"/>
    <w:multiLevelType w:val="multilevel"/>
    <w:tmpl w:val="FBFE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91F6F"/>
    <w:multiLevelType w:val="multilevel"/>
    <w:tmpl w:val="44DE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C6216A"/>
    <w:multiLevelType w:val="multilevel"/>
    <w:tmpl w:val="37064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D647C2"/>
    <w:multiLevelType w:val="multilevel"/>
    <w:tmpl w:val="239C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FD5F14"/>
    <w:multiLevelType w:val="multilevel"/>
    <w:tmpl w:val="B264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971D45"/>
    <w:multiLevelType w:val="multilevel"/>
    <w:tmpl w:val="4640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517E3F"/>
    <w:multiLevelType w:val="multilevel"/>
    <w:tmpl w:val="170E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A76355"/>
    <w:multiLevelType w:val="multilevel"/>
    <w:tmpl w:val="1B3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6E6FF0"/>
    <w:multiLevelType w:val="multilevel"/>
    <w:tmpl w:val="418E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955424"/>
    <w:multiLevelType w:val="multilevel"/>
    <w:tmpl w:val="7A0E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C412DA"/>
    <w:multiLevelType w:val="multilevel"/>
    <w:tmpl w:val="C656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D02C30"/>
    <w:multiLevelType w:val="multilevel"/>
    <w:tmpl w:val="D73C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157759"/>
    <w:multiLevelType w:val="multilevel"/>
    <w:tmpl w:val="A16C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004630"/>
    <w:multiLevelType w:val="multilevel"/>
    <w:tmpl w:val="C922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AC1898"/>
    <w:multiLevelType w:val="multilevel"/>
    <w:tmpl w:val="6DC2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491F2E"/>
    <w:multiLevelType w:val="multilevel"/>
    <w:tmpl w:val="A762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8051C8"/>
    <w:multiLevelType w:val="multilevel"/>
    <w:tmpl w:val="59AA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8A13E68"/>
    <w:multiLevelType w:val="multilevel"/>
    <w:tmpl w:val="CE52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0D7D53"/>
    <w:multiLevelType w:val="multilevel"/>
    <w:tmpl w:val="4418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CA2672"/>
    <w:multiLevelType w:val="multilevel"/>
    <w:tmpl w:val="17CE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9E27B7"/>
    <w:multiLevelType w:val="multilevel"/>
    <w:tmpl w:val="89CA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B8145A"/>
    <w:multiLevelType w:val="hybridMultilevel"/>
    <w:tmpl w:val="777E9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F08F3"/>
    <w:multiLevelType w:val="multilevel"/>
    <w:tmpl w:val="2436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F90EDC"/>
    <w:multiLevelType w:val="multilevel"/>
    <w:tmpl w:val="64CE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66D6201"/>
    <w:multiLevelType w:val="multilevel"/>
    <w:tmpl w:val="0DBA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256E6B"/>
    <w:multiLevelType w:val="multilevel"/>
    <w:tmpl w:val="A41C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1A2080"/>
    <w:multiLevelType w:val="multilevel"/>
    <w:tmpl w:val="0F32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6C08C5"/>
    <w:multiLevelType w:val="multilevel"/>
    <w:tmpl w:val="3DDE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3A04433"/>
    <w:multiLevelType w:val="multilevel"/>
    <w:tmpl w:val="2B30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A575BF7"/>
    <w:multiLevelType w:val="multilevel"/>
    <w:tmpl w:val="A000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4E11DAE"/>
    <w:multiLevelType w:val="multilevel"/>
    <w:tmpl w:val="BED6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1E5DF3"/>
    <w:multiLevelType w:val="multilevel"/>
    <w:tmpl w:val="FBB8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5366C1A"/>
    <w:multiLevelType w:val="multilevel"/>
    <w:tmpl w:val="033E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567310A"/>
    <w:multiLevelType w:val="multilevel"/>
    <w:tmpl w:val="2C42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7A723C3"/>
    <w:multiLevelType w:val="multilevel"/>
    <w:tmpl w:val="6D74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BC21F74"/>
    <w:multiLevelType w:val="multilevel"/>
    <w:tmpl w:val="B800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DF20141"/>
    <w:multiLevelType w:val="hybridMultilevel"/>
    <w:tmpl w:val="91F27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201368">
    <w:abstractNumId w:val="21"/>
  </w:num>
  <w:num w:numId="2" w16cid:durableId="2104909741">
    <w:abstractNumId w:val="36"/>
  </w:num>
  <w:num w:numId="3" w16cid:durableId="55277650">
    <w:abstractNumId w:val="22"/>
  </w:num>
  <w:num w:numId="4" w16cid:durableId="1271543928">
    <w:abstractNumId w:val="30"/>
  </w:num>
  <w:num w:numId="5" w16cid:durableId="958339368">
    <w:abstractNumId w:val="23"/>
  </w:num>
  <w:num w:numId="6" w16cid:durableId="702051496">
    <w:abstractNumId w:val="4"/>
  </w:num>
  <w:num w:numId="7" w16cid:durableId="1458181745">
    <w:abstractNumId w:val="15"/>
  </w:num>
  <w:num w:numId="8" w16cid:durableId="840697451">
    <w:abstractNumId w:val="7"/>
  </w:num>
  <w:num w:numId="9" w16cid:durableId="258293499">
    <w:abstractNumId w:val="19"/>
  </w:num>
  <w:num w:numId="10" w16cid:durableId="2007971379">
    <w:abstractNumId w:val="26"/>
  </w:num>
  <w:num w:numId="11" w16cid:durableId="141436043">
    <w:abstractNumId w:val="32"/>
  </w:num>
  <w:num w:numId="12" w16cid:durableId="280112724">
    <w:abstractNumId w:val="12"/>
  </w:num>
  <w:num w:numId="13" w16cid:durableId="651757580">
    <w:abstractNumId w:val="34"/>
  </w:num>
  <w:num w:numId="14" w16cid:durableId="2039699822">
    <w:abstractNumId w:val="27"/>
  </w:num>
  <w:num w:numId="15" w16cid:durableId="335962440">
    <w:abstractNumId w:val="9"/>
  </w:num>
  <w:num w:numId="16" w16cid:durableId="1298686047">
    <w:abstractNumId w:val="18"/>
  </w:num>
  <w:num w:numId="17" w16cid:durableId="1623536633">
    <w:abstractNumId w:val="31"/>
  </w:num>
  <w:num w:numId="18" w16cid:durableId="1460954891">
    <w:abstractNumId w:val="2"/>
  </w:num>
  <w:num w:numId="19" w16cid:durableId="562788757">
    <w:abstractNumId w:val="29"/>
  </w:num>
  <w:num w:numId="20" w16cid:durableId="90587784">
    <w:abstractNumId w:val="8"/>
  </w:num>
  <w:num w:numId="21" w16cid:durableId="164368568">
    <w:abstractNumId w:val="13"/>
  </w:num>
  <w:num w:numId="22" w16cid:durableId="2146198410">
    <w:abstractNumId w:val="14"/>
  </w:num>
  <w:num w:numId="23" w16cid:durableId="1801801178">
    <w:abstractNumId w:val="28"/>
  </w:num>
  <w:num w:numId="24" w16cid:durableId="599607657">
    <w:abstractNumId w:val="25"/>
  </w:num>
  <w:num w:numId="25" w16cid:durableId="1379010962">
    <w:abstractNumId w:val="3"/>
  </w:num>
  <w:num w:numId="26" w16cid:durableId="1054620257">
    <w:abstractNumId w:val="20"/>
  </w:num>
  <w:num w:numId="27" w16cid:durableId="1134828447">
    <w:abstractNumId w:val="17"/>
  </w:num>
  <w:num w:numId="28" w16cid:durableId="479613677">
    <w:abstractNumId w:val="33"/>
  </w:num>
  <w:num w:numId="29" w16cid:durableId="991719746">
    <w:abstractNumId w:val="11"/>
  </w:num>
  <w:num w:numId="30" w16cid:durableId="1918704888">
    <w:abstractNumId w:val="24"/>
  </w:num>
  <w:num w:numId="31" w16cid:durableId="1572035012">
    <w:abstractNumId w:val="0"/>
  </w:num>
  <w:num w:numId="32" w16cid:durableId="72558210">
    <w:abstractNumId w:val="5"/>
  </w:num>
  <w:num w:numId="33" w16cid:durableId="627056105">
    <w:abstractNumId w:val="6"/>
  </w:num>
  <w:num w:numId="34" w16cid:durableId="9644039">
    <w:abstractNumId w:val="1"/>
  </w:num>
  <w:num w:numId="35" w16cid:durableId="1177231967">
    <w:abstractNumId w:val="16"/>
  </w:num>
  <w:num w:numId="36" w16cid:durableId="1334262629">
    <w:abstractNumId w:val="10"/>
  </w:num>
  <w:num w:numId="37" w16cid:durableId="143976260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C9"/>
    <w:rsid w:val="000078A4"/>
    <w:rsid w:val="00035BE6"/>
    <w:rsid w:val="0004098B"/>
    <w:rsid w:val="00041119"/>
    <w:rsid w:val="00047CB8"/>
    <w:rsid w:val="0006301F"/>
    <w:rsid w:val="000A5498"/>
    <w:rsid w:val="000C34B6"/>
    <w:rsid w:val="00102A14"/>
    <w:rsid w:val="0012186D"/>
    <w:rsid w:val="00121E2A"/>
    <w:rsid w:val="00156A59"/>
    <w:rsid w:val="00190AE3"/>
    <w:rsid w:val="001910BB"/>
    <w:rsid w:val="0019737E"/>
    <w:rsid w:val="001B4EBA"/>
    <w:rsid w:val="001B5CB5"/>
    <w:rsid w:val="001C3D98"/>
    <w:rsid w:val="00243443"/>
    <w:rsid w:val="0025655D"/>
    <w:rsid w:val="00275BC9"/>
    <w:rsid w:val="00292402"/>
    <w:rsid w:val="002C7C95"/>
    <w:rsid w:val="002E55F6"/>
    <w:rsid w:val="002F1A38"/>
    <w:rsid w:val="003168C3"/>
    <w:rsid w:val="003268B7"/>
    <w:rsid w:val="003809C1"/>
    <w:rsid w:val="0039254D"/>
    <w:rsid w:val="003D2679"/>
    <w:rsid w:val="00427715"/>
    <w:rsid w:val="00433EF8"/>
    <w:rsid w:val="00440FF5"/>
    <w:rsid w:val="00463624"/>
    <w:rsid w:val="00464596"/>
    <w:rsid w:val="004B04AB"/>
    <w:rsid w:val="004D2AF5"/>
    <w:rsid w:val="004E20AD"/>
    <w:rsid w:val="00512044"/>
    <w:rsid w:val="005554BE"/>
    <w:rsid w:val="00580B7C"/>
    <w:rsid w:val="00586F55"/>
    <w:rsid w:val="005912D5"/>
    <w:rsid w:val="00591E56"/>
    <w:rsid w:val="005D598A"/>
    <w:rsid w:val="00603543"/>
    <w:rsid w:val="00605F10"/>
    <w:rsid w:val="00615B46"/>
    <w:rsid w:val="006312C5"/>
    <w:rsid w:val="006344BA"/>
    <w:rsid w:val="00664EBD"/>
    <w:rsid w:val="006A4FA4"/>
    <w:rsid w:val="006F1D13"/>
    <w:rsid w:val="00747240"/>
    <w:rsid w:val="0077208C"/>
    <w:rsid w:val="00794D87"/>
    <w:rsid w:val="007C41B9"/>
    <w:rsid w:val="007C6374"/>
    <w:rsid w:val="007E0D8A"/>
    <w:rsid w:val="007E2400"/>
    <w:rsid w:val="00842D78"/>
    <w:rsid w:val="00843F3B"/>
    <w:rsid w:val="008A47CB"/>
    <w:rsid w:val="008D1696"/>
    <w:rsid w:val="008E5983"/>
    <w:rsid w:val="00901C10"/>
    <w:rsid w:val="00901F3E"/>
    <w:rsid w:val="00902E0C"/>
    <w:rsid w:val="00962205"/>
    <w:rsid w:val="00963595"/>
    <w:rsid w:val="009647C2"/>
    <w:rsid w:val="0097533F"/>
    <w:rsid w:val="009779C9"/>
    <w:rsid w:val="009A3BEE"/>
    <w:rsid w:val="009D5A70"/>
    <w:rsid w:val="009D650F"/>
    <w:rsid w:val="009E6660"/>
    <w:rsid w:val="009F3826"/>
    <w:rsid w:val="00A3694C"/>
    <w:rsid w:val="00A40306"/>
    <w:rsid w:val="00A7445E"/>
    <w:rsid w:val="00AE3A26"/>
    <w:rsid w:val="00B2494C"/>
    <w:rsid w:val="00B451D8"/>
    <w:rsid w:val="00B86EB4"/>
    <w:rsid w:val="00BA54A1"/>
    <w:rsid w:val="00BF4C34"/>
    <w:rsid w:val="00C00B87"/>
    <w:rsid w:val="00C329CC"/>
    <w:rsid w:val="00C92CE9"/>
    <w:rsid w:val="00CA637D"/>
    <w:rsid w:val="00CB1811"/>
    <w:rsid w:val="00CE3E92"/>
    <w:rsid w:val="00D514DE"/>
    <w:rsid w:val="00D637C2"/>
    <w:rsid w:val="00D63C4E"/>
    <w:rsid w:val="00D94775"/>
    <w:rsid w:val="00DA1971"/>
    <w:rsid w:val="00DA1AAC"/>
    <w:rsid w:val="00DA540D"/>
    <w:rsid w:val="00DB47E9"/>
    <w:rsid w:val="00DC2DC0"/>
    <w:rsid w:val="00DC4A75"/>
    <w:rsid w:val="00DC6FDD"/>
    <w:rsid w:val="00DE7537"/>
    <w:rsid w:val="00DF2726"/>
    <w:rsid w:val="00E00741"/>
    <w:rsid w:val="00E0356B"/>
    <w:rsid w:val="00E123C0"/>
    <w:rsid w:val="00E23AE6"/>
    <w:rsid w:val="00E55310"/>
    <w:rsid w:val="00E57324"/>
    <w:rsid w:val="00E61B0E"/>
    <w:rsid w:val="00E70A37"/>
    <w:rsid w:val="00E713E3"/>
    <w:rsid w:val="00E71B08"/>
    <w:rsid w:val="00ED6E75"/>
    <w:rsid w:val="00EF384F"/>
    <w:rsid w:val="00F26C06"/>
    <w:rsid w:val="00F54AAF"/>
    <w:rsid w:val="00FA690E"/>
    <w:rsid w:val="00F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6CDD2D"/>
  <w15:docId w15:val="{DC65A261-4C5B-4463-8FDF-F8DA98A9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F1D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362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BF4C34"/>
    <w:pPr>
      <w:ind w:left="720"/>
      <w:contextualSpacing/>
    </w:pPr>
  </w:style>
  <w:style w:type="paragraph" w:customStyle="1" w:styleId="paragraph">
    <w:name w:val="paragraph"/>
    <w:basedOn w:val="Normal"/>
    <w:rsid w:val="00D5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514DE"/>
  </w:style>
  <w:style w:type="character" w:customStyle="1" w:styleId="eop">
    <w:name w:val="eop"/>
    <w:basedOn w:val="DefaultParagraphFont"/>
    <w:rsid w:val="00D514DE"/>
  </w:style>
  <w:style w:type="character" w:customStyle="1" w:styleId="tabchar">
    <w:name w:val="tabchar"/>
    <w:basedOn w:val="DefaultParagraphFont"/>
    <w:rsid w:val="00D514DE"/>
  </w:style>
  <w:style w:type="paragraph" w:styleId="Header">
    <w:name w:val="header"/>
    <w:basedOn w:val="Normal"/>
    <w:link w:val="HeaderChar"/>
    <w:uiPriority w:val="99"/>
    <w:unhideWhenUsed/>
    <w:rsid w:val="0059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E56"/>
  </w:style>
  <w:style w:type="paragraph" w:styleId="Footer">
    <w:name w:val="footer"/>
    <w:basedOn w:val="Normal"/>
    <w:link w:val="FooterChar"/>
    <w:uiPriority w:val="99"/>
    <w:unhideWhenUsed/>
    <w:rsid w:val="0059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E56"/>
  </w:style>
  <w:style w:type="paragraph" w:styleId="BodyText">
    <w:name w:val="Body Text"/>
    <w:basedOn w:val="Normal"/>
    <w:link w:val="BodyTextChar"/>
    <w:uiPriority w:val="1"/>
    <w:qFormat/>
    <w:rsid w:val="00B249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2494C"/>
    <w:rPr>
      <w:rFonts w:ascii="Arial" w:eastAsia="Arial" w:hAnsi="Arial" w:cs="Arial"/>
      <w:sz w:val="21"/>
      <w:szCs w:val="21"/>
      <w:lang w:val="en-US" w:eastAsia="en-US"/>
    </w:rPr>
  </w:style>
  <w:style w:type="character" w:customStyle="1" w:styleId="scxw257002450">
    <w:name w:val="scxw257002450"/>
    <w:basedOn w:val="DefaultParagraphFont"/>
    <w:rsid w:val="00ED6E75"/>
  </w:style>
  <w:style w:type="character" w:customStyle="1" w:styleId="scxw84361088">
    <w:name w:val="scxw84361088"/>
    <w:basedOn w:val="DefaultParagraphFont"/>
    <w:rsid w:val="00ED6E75"/>
  </w:style>
  <w:style w:type="character" w:customStyle="1" w:styleId="wacimagecontainer">
    <w:name w:val="wacimagecontainer"/>
    <w:basedOn w:val="DefaultParagraphFont"/>
    <w:rsid w:val="00B86EB4"/>
  </w:style>
  <w:style w:type="character" w:styleId="UnresolvedMention">
    <w:name w:val="Unresolved Mention"/>
    <w:basedOn w:val="DefaultParagraphFont"/>
    <w:uiPriority w:val="99"/>
    <w:semiHidden/>
    <w:unhideWhenUsed/>
    <w:rsid w:val="00EF3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rospects.ac.uk/careers-advice/what-can-i-do-with-my-degree/photograph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3d5564-1e8e-4318-a571-c0251cd75b17">
      <Terms xmlns="http://schemas.microsoft.com/office/infopath/2007/PartnerControls"/>
    </lcf76f155ced4ddcb4097134ff3c332f>
    <TaxCatchAll xmlns="ba98a251-0c40-476c-a688-6c1fa6759a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1D9DFEE2C144FAA74C8DAC23C1F1B" ma:contentTypeVersion="15" ma:contentTypeDescription="Create a new document." ma:contentTypeScope="" ma:versionID="a75846ff209efb91a5b3d851836bddd6">
  <xsd:schema xmlns:xsd="http://www.w3.org/2001/XMLSchema" xmlns:xs="http://www.w3.org/2001/XMLSchema" xmlns:p="http://schemas.microsoft.com/office/2006/metadata/properties" xmlns:ns2="ba98a251-0c40-476c-a688-6c1fa6759a23" xmlns:ns3="e23d5564-1e8e-4318-a571-c0251cd75b17" targetNamespace="http://schemas.microsoft.com/office/2006/metadata/properties" ma:root="true" ma:fieldsID="6a4b282acbe4c549b7e8c0dccd40e426" ns2:_="" ns3:_="">
    <xsd:import namespace="ba98a251-0c40-476c-a688-6c1fa6759a23"/>
    <xsd:import namespace="e23d5564-1e8e-4318-a571-c0251cd75b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8a251-0c40-476c-a688-6c1fa6759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762aa20-c19d-4dc2-817b-d112c7329c77}" ma:internalName="TaxCatchAll" ma:showField="CatchAllData" ma:web="ba98a251-0c40-476c-a688-6c1fa6759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d5564-1e8e-4318-a571-c0251cd75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5D569E-2E48-4037-B4C1-F07F13684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BF0CD-3127-4EFC-B049-36D34B824022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ba98a251-0c40-476c-a688-6c1fa6759a23"/>
    <ds:schemaRef ds:uri="http://purl.org/dc/terms/"/>
    <ds:schemaRef ds:uri="http://schemas.openxmlformats.org/package/2006/metadata/core-properties"/>
    <ds:schemaRef ds:uri="e23d5564-1e8e-4318-a571-c0251cd75b1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92C3F4-AFAB-4533-910B-1E4FAC8B2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8a251-0c40-476c-a688-6c1fa6759a23"/>
    <ds:schemaRef ds:uri="e23d5564-1e8e-4318-a571-c0251cd75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Fakenham Academy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Daultrey</dc:creator>
  <cp:lastModifiedBy>J Harvey</cp:lastModifiedBy>
  <cp:revision>7</cp:revision>
  <cp:lastPrinted>2024-10-01T13:28:00Z</cp:lastPrinted>
  <dcterms:created xsi:type="dcterms:W3CDTF">2024-10-02T11:14:00Z</dcterms:created>
  <dcterms:modified xsi:type="dcterms:W3CDTF">2024-10-02T11:20:00Z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0x0101001761D9DFEE2C144FAA74C8DAC23C1F1B</vt:lpwstr>
  </property>
  <property fmtid="{D5CDD505-2E9C-101B-9397-08002B2CF9AE}" pid="3" name="MediaServiceImageTags">
    <vt:lpwstr/>
  </property>
</Properties>
</file>