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4D83EB1E" w:rsidR="00B2494C" w:rsidRPr="00390F79" w:rsidRDefault="00B86EB4" w:rsidP="00B2494C">
      <w:pPr>
        <w:jc w:val="center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390F79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A Level </w:t>
      </w:r>
      <w:r w:rsidR="00631662" w:rsidRPr="00390F79">
        <w:rPr>
          <w:rFonts w:asciiTheme="majorHAnsi" w:hAnsiTheme="majorHAnsi" w:cstheme="majorHAnsi"/>
          <w:b/>
          <w:bCs/>
          <w:color w:val="000000" w:themeColor="text1"/>
          <w:u w:val="single"/>
        </w:rPr>
        <w:t>Computer Science</w:t>
      </w:r>
    </w:p>
    <w:p w14:paraId="4E872F48" w14:textId="37E5BAB4" w:rsidR="00B2494C" w:rsidRPr="00390F79" w:rsidRDefault="00B2494C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0AD065B7" w:rsidR="00B2494C" w:rsidRPr="00390F79" w:rsidRDefault="00B2494C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390F79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508FA82D" w14:textId="421D67B7" w:rsidR="009C4754" w:rsidRPr="00390F79" w:rsidRDefault="00631662" w:rsidP="00902E0C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You need any 5 GCSEs at grade 5 or above, or equivalent. You don’t need a GCSE in a computer-related subject.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</w:t>
      </w:r>
    </w:p>
    <w:p w14:paraId="5921B1FA" w14:textId="2EF0BF87" w:rsidR="00631662" w:rsidRPr="00390F79" w:rsidRDefault="00631662" w:rsidP="00902E0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39F6DC1" w14:textId="43586060" w:rsidR="00190AE3" w:rsidRPr="00390F79" w:rsidRDefault="00B2494C" w:rsidP="00190AE3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390F79">
        <w:rPr>
          <w:rFonts w:asciiTheme="majorHAnsi" w:hAnsiTheme="majorHAnsi" w:cstheme="majorHAnsi"/>
          <w:b/>
          <w:bCs/>
          <w:color w:val="000000" w:themeColor="text1"/>
        </w:rPr>
        <w:t>What will I study?</w:t>
      </w:r>
    </w:p>
    <w:p w14:paraId="796F68FB" w14:textId="36074643" w:rsidR="00631662" w:rsidRPr="00390F79" w:rsidRDefault="00631662" w:rsidP="006316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111111"/>
          <w:sz w:val="22"/>
          <w:szCs w:val="22"/>
        </w:rPr>
        <w:t>In an A-level Computer Science course, you’ll study topics such as programming, algorithms, data structures, and computer systems. You’ll also explore the theoretical foundations of computing, including computational thinking and problem-solving techniques.</w:t>
      </w:r>
      <w:r w:rsidRPr="00390F79">
        <w:rPr>
          <w:rStyle w:val="eop"/>
          <w:rFonts w:asciiTheme="majorHAnsi" w:hAnsiTheme="majorHAnsi" w:cstheme="majorHAnsi"/>
          <w:color w:val="111111"/>
          <w:sz w:val="22"/>
          <w:szCs w:val="22"/>
        </w:rPr>
        <w:t> </w:t>
      </w:r>
    </w:p>
    <w:p w14:paraId="421B5A72" w14:textId="24133946" w:rsidR="00631662" w:rsidRPr="00390F79" w:rsidRDefault="00631662" w:rsidP="006316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E69AB98" w14:textId="7D20A0C2" w:rsidR="00631662" w:rsidRPr="00390F79" w:rsidRDefault="00D81E6C" w:rsidP="006316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99D53" wp14:editId="1A472F46">
            <wp:simplePos x="0" y="0"/>
            <wp:positionH relativeFrom="column">
              <wp:posOffset>64135</wp:posOffset>
            </wp:positionH>
            <wp:positionV relativeFrom="paragraph">
              <wp:posOffset>86360</wp:posOffset>
            </wp:positionV>
            <wp:extent cx="1438275" cy="1438275"/>
            <wp:effectExtent l="0" t="0" r="9525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662"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The A Level in Computer Science has three main parts:</w:t>
      </w:r>
      <w:r w:rsidR="00631662"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6E8BA71" w14:textId="23020895" w:rsidR="00631662" w:rsidRPr="00390F79" w:rsidRDefault="00631662" w:rsidP="006316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1. Computer Systems:   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9453AD2" w14:textId="056411A8" w:rsidR="00631662" w:rsidRPr="00390F79" w:rsidRDefault="00631662" w:rsidP="00631662">
      <w:pPr>
        <w:pStyle w:val="paragraph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Systems architecture, networking, databases and data representation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FEE65D9" w14:textId="77777777" w:rsidR="00631662" w:rsidRPr="00390F79" w:rsidRDefault="00631662" w:rsidP="006316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2. Algorithms and Programming:  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7C634AF" w14:textId="7B0A7EC8" w:rsidR="00631662" w:rsidRPr="00390F79" w:rsidRDefault="00631662" w:rsidP="00631662">
      <w:pPr>
        <w:pStyle w:val="paragraph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Computational thinking, problem-solving skills and algorithms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9E00B59" w14:textId="0F22ADB0" w:rsidR="00631662" w:rsidRPr="00390F79" w:rsidRDefault="00631662" w:rsidP="006316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3. Programming Project:   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3200CDA" w14:textId="7908F79F" w:rsidR="00631662" w:rsidRPr="00390F79" w:rsidRDefault="00631662" w:rsidP="00631662">
      <w:pPr>
        <w:pStyle w:val="paragraph"/>
        <w:spacing w:before="0" w:beforeAutospacing="0" w:after="0" w:afterAutospacing="0"/>
        <w:ind w:left="705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You’ll complete a project where you create an application or game using a programming language of your choice.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B0D0502" w14:textId="6A03A23A" w:rsidR="0097533F" w:rsidRDefault="0097533F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ACDE67E" w14:textId="77777777" w:rsidR="00D81E6C" w:rsidRPr="00390F79" w:rsidRDefault="00D81E6C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38AAA5D" w14:textId="396E89BB" w:rsidR="005D598A" w:rsidRPr="00390F79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How is the course assessed?</w:t>
      </w:r>
      <w:r w:rsidRPr="00390F79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1BF1029" w14:textId="55FA9FAD" w:rsidR="00390F79" w:rsidRPr="00390F79" w:rsidRDefault="00390F79" w:rsidP="00ED6E75">
      <w:pPr>
        <w:spacing w:after="0" w:line="240" w:lineRule="auto"/>
        <w:textAlignment w:val="baseline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390F79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There are </w:t>
      </w:r>
      <w:r w:rsidRPr="00390F79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two</w:t>
      </w:r>
      <w:r w:rsidRPr="00390F79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 written examinations each worth 40% and the project worth </w:t>
      </w:r>
      <w:r w:rsidRPr="00390F79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20%.</w:t>
      </w:r>
      <w:r w:rsidRPr="00390F79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6FB6252A" w14:textId="2CE72304" w:rsidR="007000D8" w:rsidRPr="00390F79" w:rsidRDefault="007000D8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</w:p>
    <w:p w14:paraId="1CCD4DAC" w14:textId="26E79C61" w:rsidR="006344BA" w:rsidRPr="00390F79" w:rsidRDefault="00ED6E7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 w:rsidRPr="00390F79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 xml:space="preserve">Where next? </w:t>
      </w:r>
    </w:p>
    <w:p w14:paraId="1D2BCB11" w14:textId="1F59D8EC" w:rsidR="00390F79" w:rsidRPr="00390F79" w:rsidRDefault="00390F79" w:rsidP="00390F79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normaltextrun"/>
          <w:rFonts w:asciiTheme="majorHAnsi" w:hAnsiTheme="majorHAnsi" w:cstheme="majorHAnsi"/>
          <w:color w:val="111111"/>
          <w:sz w:val="22"/>
          <w:szCs w:val="22"/>
        </w:rPr>
        <w:t xml:space="preserve">An A-level in Computer Science can open doors to various career paths and further education opportunities. </w:t>
      </w:r>
      <w:r w:rsidRPr="00390F79">
        <w:rPr>
          <w:rStyle w:val="normaltextrun"/>
          <w:rFonts w:asciiTheme="majorHAnsi" w:hAnsiTheme="majorHAnsi" w:cstheme="majorHAnsi"/>
          <w:sz w:val="22"/>
          <w:szCs w:val="22"/>
        </w:rPr>
        <w:t>You could pursue roles such as a software developer, data scientist, network engineer, or cybersecurity analyst.</w:t>
      </w:r>
      <w:r w:rsidRPr="00390F7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41A1A73" w14:textId="77777777" w:rsidR="00390F79" w:rsidRPr="00390F79" w:rsidRDefault="00390F79" w:rsidP="00390F7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0E33E6F" w14:textId="40F3C095" w:rsidR="00390F79" w:rsidRPr="00390F79" w:rsidRDefault="00390F79" w:rsidP="00390F7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390F79">
        <w:rPr>
          <w:rStyle w:val="eop"/>
          <w:rFonts w:asciiTheme="majorHAnsi" w:hAnsiTheme="majorHAnsi" w:cstheme="majorHAnsi"/>
          <w:sz w:val="22"/>
          <w:szCs w:val="22"/>
        </w:rPr>
        <w:t> </w:t>
      </w:r>
      <w:hyperlink r:id="rId11" w:tgtFrame="_blank" w:history="1">
        <w:r w:rsidRPr="00390F79">
          <w:rPr>
            <w:rStyle w:val="normaltextrun"/>
            <w:rFonts w:asciiTheme="majorHAnsi" w:hAnsiTheme="majorHAnsi" w:cstheme="majorHAnsi"/>
            <w:color w:val="467886"/>
            <w:sz w:val="22"/>
            <w:szCs w:val="22"/>
          </w:rPr>
          <w:t>What can I do with a computer science degree? | Prospects.ac.uk</w:t>
        </w:r>
      </w:hyperlink>
      <w:r w:rsidRPr="00390F7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942217A" w14:textId="0A445521" w:rsidR="007000D8" w:rsidRPr="007000D8" w:rsidRDefault="007000D8" w:rsidP="007000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 </w:t>
      </w:r>
      <w:r w:rsidRPr="007000D8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78A7358" w14:textId="3A372366" w:rsidR="00591E56" w:rsidRPr="000C34B6" w:rsidRDefault="00F54A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color w:val="000000"/>
          <w:shd w:val="clear" w:color="auto" w:fill="FFFFFF"/>
        </w:rPr>
      </w:pPr>
      <w:r w:rsidRPr="00F54A84">
        <w:rPr>
          <w:rStyle w:val="normaltextrun"/>
          <w:rFonts w:asciiTheme="majorHAnsi" w:hAnsiTheme="majorHAnsi" w:cstheme="majorHAnsi"/>
          <w:color w:val="000000"/>
        </w:rPr>
        <w:drawing>
          <wp:anchor distT="0" distB="0" distL="114300" distR="114300" simplePos="0" relativeHeight="251658240" behindDoc="0" locked="0" layoutInCell="1" allowOverlap="1" wp14:anchorId="02F41649" wp14:editId="7055DCD0">
            <wp:simplePos x="0" y="0"/>
            <wp:positionH relativeFrom="column">
              <wp:posOffset>3807460</wp:posOffset>
            </wp:positionH>
            <wp:positionV relativeFrom="paragraph">
              <wp:posOffset>684530</wp:posOffset>
            </wp:positionV>
            <wp:extent cx="2575560" cy="1085850"/>
            <wp:effectExtent l="0" t="0" r="0" b="0"/>
            <wp:wrapSquare wrapText="bothSides"/>
            <wp:docPr id="221016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1626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8C3">
        <w:rPr>
          <w:rStyle w:val="normaltextrun"/>
          <w:rFonts w:ascii="Aptos" w:hAnsi="Aptos"/>
          <w:color w:val="000000"/>
          <w:shd w:val="clear" w:color="auto" w:fill="FFFFFF"/>
          <w:lang w:val="en-US"/>
        </w:rPr>
        <w:t> </w:t>
      </w:r>
      <w:r w:rsidR="003168C3">
        <w:rPr>
          <w:rStyle w:val="eop"/>
          <w:rFonts w:ascii="Aptos" w:hAnsi="Aptos"/>
          <w:color w:val="000000"/>
          <w:shd w:val="clear" w:color="auto" w:fill="FFFFFF"/>
        </w:rPr>
        <w:t> </w:t>
      </w:r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08576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53CB61CB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r w:rsidR="00390F79">
                              <w:rPr>
                                <w:i/>
                                <w:iCs/>
                                <w:color w:val="4F81BD" w:themeColor="accent1"/>
                              </w:rPr>
                              <w:t>OCR</w:t>
                            </w:r>
                          </w:p>
                          <w:p w14:paraId="659D55C0" w14:textId="5FE31FC8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390F79">
                              <w:rPr>
                                <w:i/>
                                <w:iCs/>
                                <w:color w:val="4F81BD" w:themeColor="accent1"/>
                              </w:rPr>
                              <w:t>601/4911/5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707904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53CB61CB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r w:rsidR="00390F79">
                        <w:rPr>
                          <w:i/>
                          <w:iCs/>
                          <w:color w:val="4F81BD" w:themeColor="accent1"/>
                        </w:rPr>
                        <w:t>OCR</w:t>
                      </w:r>
                    </w:p>
                    <w:p w14:paraId="659D55C0" w14:textId="5FE31FC8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390F79">
                        <w:rPr>
                          <w:i/>
                          <w:iCs/>
                          <w:color w:val="4F81BD" w:themeColor="accent1"/>
                        </w:rPr>
                        <w:t>601/4911/5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C34B6" w:rsidSect="008A47C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DC4B" w14:textId="77777777" w:rsidR="00280AF8" w:rsidRDefault="00280AF8">
      <w:pPr>
        <w:spacing w:after="0" w:line="240" w:lineRule="auto"/>
      </w:pPr>
      <w:r>
        <w:separator/>
      </w:r>
    </w:p>
  </w:endnote>
  <w:endnote w:type="continuationSeparator" w:id="0">
    <w:p w14:paraId="7CC095F8" w14:textId="77777777" w:rsidR="00280AF8" w:rsidRDefault="0028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FBB6" w14:textId="77777777" w:rsidR="00280AF8" w:rsidRDefault="00280AF8">
      <w:pPr>
        <w:spacing w:after="0" w:line="240" w:lineRule="auto"/>
      </w:pPr>
      <w:r>
        <w:separator/>
      </w:r>
    </w:p>
  </w:footnote>
  <w:footnote w:type="continuationSeparator" w:id="0">
    <w:p w14:paraId="7A5FE40D" w14:textId="77777777" w:rsidR="00280AF8" w:rsidRDefault="0028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3"/>
    <w:multiLevelType w:val="multilevel"/>
    <w:tmpl w:val="FBF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91F6F"/>
    <w:multiLevelType w:val="multilevel"/>
    <w:tmpl w:val="44D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6216A"/>
    <w:multiLevelType w:val="multilevel"/>
    <w:tmpl w:val="370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647C2"/>
    <w:multiLevelType w:val="multilevel"/>
    <w:tmpl w:val="239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71D45"/>
    <w:multiLevelType w:val="multilevel"/>
    <w:tmpl w:val="464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17E3F"/>
    <w:multiLevelType w:val="multilevel"/>
    <w:tmpl w:val="170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E6FF0"/>
    <w:multiLevelType w:val="multilevel"/>
    <w:tmpl w:val="418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955424"/>
    <w:multiLevelType w:val="multilevel"/>
    <w:tmpl w:val="7A0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412DA"/>
    <w:multiLevelType w:val="multilevel"/>
    <w:tmpl w:val="C65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02C30"/>
    <w:multiLevelType w:val="multilevel"/>
    <w:tmpl w:val="D7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157759"/>
    <w:multiLevelType w:val="multilevel"/>
    <w:tmpl w:val="A16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04630"/>
    <w:multiLevelType w:val="multilevel"/>
    <w:tmpl w:val="C92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C1898"/>
    <w:multiLevelType w:val="multilevel"/>
    <w:tmpl w:val="6D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051C8"/>
    <w:multiLevelType w:val="multilevel"/>
    <w:tmpl w:val="59A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13E68"/>
    <w:multiLevelType w:val="multilevel"/>
    <w:tmpl w:val="CE5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0D7D53"/>
    <w:multiLevelType w:val="multilevel"/>
    <w:tmpl w:val="441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CA2672"/>
    <w:multiLevelType w:val="multilevel"/>
    <w:tmpl w:val="17C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E27B7"/>
    <w:multiLevelType w:val="multilevel"/>
    <w:tmpl w:val="89C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6D6201"/>
    <w:multiLevelType w:val="multilevel"/>
    <w:tmpl w:val="0DB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256E6B"/>
    <w:multiLevelType w:val="multilevel"/>
    <w:tmpl w:val="A41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1A2080"/>
    <w:multiLevelType w:val="multilevel"/>
    <w:tmpl w:val="0F3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6C08C5"/>
    <w:multiLevelType w:val="multilevel"/>
    <w:tmpl w:val="3DD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A04433"/>
    <w:multiLevelType w:val="multilevel"/>
    <w:tmpl w:val="2B3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575BF7"/>
    <w:multiLevelType w:val="multilevel"/>
    <w:tmpl w:val="A00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A92EEA"/>
    <w:multiLevelType w:val="multilevel"/>
    <w:tmpl w:val="E67C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1E5DF3"/>
    <w:multiLevelType w:val="multilevel"/>
    <w:tmpl w:val="FBB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366C1A"/>
    <w:multiLevelType w:val="multilevel"/>
    <w:tmpl w:val="033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67310A"/>
    <w:multiLevelType w:val="multilevel"/>
    <w:tmpl w:val="2C4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A723C3"/>
    <w:multiLevelType w:val="multilevel"/>
    <w:tmpl w:val="6D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C21F74"/>
    <w:multiLevelType w:val="multilevel"/>
    <w:tmpl w:val="B80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368">
    <w:abstractNumId w:val="21"/>
  </w:num>
  <w:num w:numId="2" w16cid:durableId="2104909741">
    <w:abstractNumId w:val="37"/>
  </w:num>
  <w:num w:numId="3" w16cid:durableId="55277650">
    <w:abstractNumId w:val="22"/>
  </w:num>
  <w:num w:numId="4" w16cid:durableId="1271543928">
    <w:abstractNumId w:val="31"/>
  </w:num>
  <w:num w:numId="5" w16cid:durableId="958339368">
    <w:abstractNumId w:val="23"/>
  </w:num>
  <w:num w:numId="6" w16cid:durableId="702051496">
    <w:abstractNumId w:val="4"/>
  </w:num>
  <w:num w:numId="7" w16cid:durableId="1458181745">
    <w:abstractNumId w:val="15"/>
  </w:num>
  <w:num w:numId="8" w16cid:durableId="840697451">
    <w:abstractNumId w:val="7"/>
  </w:num>
  <w:num w:numId="9" w16cid:durableId="258293499">
    <w:abstractNumId w:val="19"/>
  </w:num>
  <w:num w:numId="10" w16cid:durableId="2007971379">
    <w:abstractNumId w:val="26"/>
  </w:num>
  <w:num w:numId="11" w16cid:durableId="141436043">
    <w:abstractNumId w:val="33"/>
  </w:num>
  <w:num w:numId="12" w16cid:durableId="280112724">
    <w:abstractNumId w:val="12"/>
  </w:num>
  <w:num w:numId="13" w16cid:durableId="651757580">
    <w:abstractNumId w:val="35"/>
  </w:num>
  <w:num w:numId="14" w16cid:durableId="2039699822">
    <w:abstractNumId w:val="27"/>
  </w:num>
  <w:num w:numId="15" w16cid:durableId="335962440">
    <w:abstractNumId w:val="9"/>
  </w:num>
  <w:num w:numId="16" w16cid:durableId="1298686047">
    <w:abstractNumId w:val="18"/>
  </w:num>
  <w:num w:numId="17" w16cid:durableId="1623536633">
    <w:abstractNumId w:val="32"/>
  </w:num>
  <w:num w:numId="18" w16cid:durableId="1460954891">
    <w:abstractNumId w:val="2"/>
  </w:num>
  <w:num w:numId="19" w16cid:durableId="562788757">
    <w:abstractNumId w:val="29"/>
  </w:num>
  <w:num w:numId="20" w16cid:durableId="90587784">
    <w:abstractNumId w:val="8"/>
  </w:num>
  <w:num w:numId="21" w16cid:durableId="164368568">
    <w:abstractNumId w:val="13"/>
  </w:num>
  <w:num w:numId="22" w16cid:durableId="2146198410">
    <w:abstractNumId w:val="14"/>
  </w:num>
  <w:num w:numId="23" w16cid:durableId="1801801178">
    <w:abstractNumId w:val="28"/>
  </w:num>
  <w:num w:numId="24" w16cid:durableId="599607657">
    <w:abstractNumId w:val="25"/>
  </w:num>
  <w:num w:numId="25" w16cid:durableId="1379010962">
    <w:abstractNumId w:val="3"/>
  </w:num>
  <w:num w:numId="26" w16cid:durableId="1054620257">
    <w:abstractNumId w:val="20"/>
  </w:num>
  <w:num w:numId="27" w16cid:durableId="1134828447">
    <w:abstractNumId w:val="17"/>
  </w:num>
  <w:num w:numId="28" w16cid:durableId="479613677">
    <w:abstractNumId w:val="34"/>
  </w:num>
  <w:num w:numId="29" w16cid:durableId="991719746">
    <w:abstractNumId w:val="11"/>
  </w:num>
  <w:num w:numId="30" w16cid:durableId="1918704888">
    <w:abstractNumId w:val="24"/>
  </w:num>
  <w:num w:numId="31" w16cid:durableId="1572035012">
    <w:abstractNumId w:val="0"/>
  </w:num>
  <w:num w:numId="32" w16cid:durableId="72558210">
    <w:abstractNumId w:val="5"/>
  </w:num>
  <w:num w:numId="33" w16cid:durableId="627056105">
    <w:abstractNumId w:val="6"/>
  </w:num>
  <w:num w:numId="34" w16cid:durableId="9644039">
    <w:abstractNumId w:val="1"/>
  </w:num>
  <w:num w:numId="35" w16cid:durableId="1177231967">
    <w:abstractNumId w:val="16"/>
  </w:num>
  <w:num w:numId="36" w16cid:durableId="1334262629">
    <w:abstractNumId w:val="10"/>
  </w:num>
  <w:num w:numId="37" w16cid:durableId="1439762605">
    <w:abstractNumId w:val="36"/>
  </w:num>
  <w:num w:numId="38" w16cid:durableId="17638399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1119"/>
    <w:rsid w:val="00047CB8"/>
    <w:rsid w:val="0006301F"/>
    <w:rsid w:val="000A5498"/>
    <w:rsid w:val="000C34B6"/>
    <w:rsid w:val="00102A14"/>
    <w:rsid w:val="0012186D"/>
    <w:rsid w:val="00121E2A"/>
    <w:rsid w:val="00156A59"/>
    <w:rsid w:val="00190AE3"/>
    <w:rsid w:val="001910BB"/>
    <w:rsid w:val="0019737E"/>
    <w:rsid w:val="001B4EBA"/>
    <w:rsid w:val="001B5CB5"/>
    <w:rsid w:val="001C3D98"/>
    <w:rsid w:val="00243443"/>
    <w:rsid w:val="0025655D"/>
    <w:rsid w:val="00275BC9"/>
    <w:rsid w:val="00280AF8"/>
    <w:rsid w:val="00292402"/>
    <w:rsid w:val="002C7C95"/>
    <w:rsid w:val="002E55F6"/>
    <w:rsid w:val="002F1A38"/>
    <w:rsid w:val="003168C3"/>
    <w:rsid w:val="003268B7"/>
    <w:rsid w:val="003809C1"/>
    <w:rsid w:val="00390F79"/>
    <w:rsid w:val="0039254D"/>
    <w:rsid w:val="003D2679"/>
    <w:rsid w:val="00427715"/>
    <w:rsid w:val="00433EF8"/>
    <w:rsid w:val="00440FF5"/>
    <w:rsid w:val="00463624"/>
    <w:rsid w:val="00464596"/>
    <w:rsid w:val="004B04AB"/>
    <w:rsid w:val="004D2AF5"/>
    <w:rsid w:val="004E20AD"/>
    <w:rsid w:val="00512044"/>
    <w:rsid w:val="005554BE"/>
    <w:rsid w:val="00580B7C"/>
    <w:rsid w:val="00586F55"/>
    <w:rsid w:val="005912D5"/>
    <w:rsid w:val="00591E56"/>
    <w:rsid w:val="005D598A"/>
    <w:rsid w:val="00603543"/>
    <w:rsid w:val="00605F10"/>
    <w:rsid w:val="00615B46"/>
    <w:rsid w:val="006312C5"/>
    <w:rsid w:val="00631662"/>
    <w:rsid w:val="006344BA"/>
    <w:rsid w:val="00664EBD"/>
    <w:rsid w:val="006A4FA4"/>
    <w:rsid w:val="006F1D13"/>
    <w:rsid w:val="007000D8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97A74"/>
    <w:rsid w:val="008A47CB"/>
    <w:rsid w:val="008C670A"/>
    <w:rsid w:val="008D1696"/>
    <w:rsid w:val="008E5983"/>
    <w:rsid w:val="00901C10"/>
    <w:rsid w:val="00901F3E"/>
    <w:rsid w:val="00902E0C"/>
    <w:rsid w:val="00962205"/>
    <w:rsid w:val="00963595"/>
    <w:rsid w:val="009647C2"/>
    <w:rsid w:val="0097533F"/>
    <w:rsid w:val="009779C9"/>
    <w:rsid w:val="009A3BEE"/>
    <w:rsid w:val="009C4754"/>
    <w:rsid w:val="009D5A70"/>
    <w:rsid w:val="009D650F"/>
    <w:rsid w:val="009E6660"/>
    <w:rsid w:val="009F3826"/>
    <w:rsid w:val="00A3694C"/>
    <w:rsid w:val="00A40306"/>
    <w:rsid w:val="00A5467C"/>
    <w:rsid w:val="00A7445E"/>
    <w:rsid w:val="00AE3A26"/>
    <w:rsid w:val="00B2494C"/>
    <w:rsid w:val="00B451D8"/>
    <w:rsid w:val="00B86EB4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98F"/>
    <w:rsid w:val="00D63C4E"/>
    <w:rsid w:val="00D81E6C"/>
    <w:rsid w:val="00D94775"/>
    <w:rsid w:val="00DA1971"/>
    <w:rsid w:val="00DA1AAC"/>
    <w:rsid w:val="00DA540D"/>
    <w:rsid w:val="00DB47E9"/>
    <w:rsid w:val="00DC2DC0"/>
    <w:rsid w:val="00DC4A75"/>
    <w:rsid w:val="00DC6FDD"/>
    <w:rsid w:val="00DE7537"/>
    <w:rsid w:val="00DF2726"/>
    <w:rsid w:val="00E00741"/>
    <w:rsid w:val="00E0356B"/>
    <w:rsid w:val="00E123C0"/>
    <w:rsid w:val="00E23AE6"/>
    <w:rsid w:val="00E55310"/>
    <w:rsid w:val="00E57324"/>
    <w:rsid w:val="00E61B0E"/>
    <w:rsid w:val="00E70A37"/>
    <w:rsid w:val="00E713E3"/>
    <w:rsid w:val="00E71B08"/>
    <w:rsid w:val="00ED6E75"/>
    <w:rsid w:val="00EF384F"/>
    <w:rsid w:val="00F26C06"/>
    <w:rsid w:val="00F54A84"/>
    <w:rsid w:val="00F54AAF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wacimagecontainer">
    <w:name w:val="wacimagecontainer"/>
    <w:basedOn w:val="DefaultParagraphFont"/>
    <w:rsid w:val="00B86EB4"/>
  </w:style>
  <w:style w:type="character" w:styleId="UnresolvedMention">
    <w:name w:val="Unresolved Mention"/>
    <w:basedOn w:val="DefaultParagraphFont"/>
    <w:uiPriority w:val="99"/>
    <w:semiHidden/>
    <w:unhideWhenUsed/>
    <w:rsid w:val="00E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spects.ac.uk/careers-advice/what-can-i-do-with-my-degree/computer-scien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6</cp:revision>
  <cp:lastPrinted>2024-10-01T13:28:00Z</cp:lastPrinted>
  <dcterms:created xsi:type="dcterms:W3CDTF">2024-10-02T11:23:00Z</dcterms:created>
  <dcterms:modified xsi:type="dcterms:W3CDTF">2024-10-02T11:28:00Z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